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5765" w14:textId="37D30035" w:rsidR="56143A71" w:rsidRDefault="56143A71" w:rsidP="27A21F60">
      <w:pPr>
        <w:jc w:val="center"/>
      </w:pPr>
      <w:r>
        <w:rPr>
          <w:noProof/>
        </w:rPr>
        <w:drawing>
          <wp:inline distT="0" distB="0" distL="0" distR="0" wp14:anchorId="4E987441" wp14:editId="3A53A270">
            <wp:extent cx="1905492" cy="1114425"/>
            <wp:effectExtent l="0" t="0" r="0" b="0"/>
            <wp:docPr id="1959556614" name="drawing" descr="A black and blue logo with a horse and text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566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04" cy="112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60FAE1C" w14:textId="654ED752" w:rsidR="008F4899" w:rsidRDefault="008F4899" w:rsidP="340E6C3F">
      <w:pPr>
        <w:pStyle w:val="Heading2"/>
      </w:pPr>
      <w:r>
        <w:t>Wyoming</w:t>
      </w:r>
      <w:r w:rsidR="00B97A65">
        <w:t xml:space="preserve">: </w:t>
      </w:r>
      <w:r>
        <w:t>Benefit of the Bargain Application Adjustments Cheat Sheet</w:t>
      </w:r>
      <w:r w:rsidR="00B97A65">
        <w:t xml:space="preserve"> – Non-Priority Projects</w:t>
      </w:r>
    </w:p>
    <w:tbl>
      <w:tblPr>
        <w:tblStyle w:val="TableGrid"/>
        <w:tblW w:w="11335" w:type="dxa"/>
        <w:tblInd w:w="-995" w:type="dxa"/>
        <w:tblLook w:val="04A0" w:firstRow="1" w:lastRow="0" w:firstColumn="1" w:lastColumn="0" w:noHBand="0" w:noVBand="1"/>
      </w:tblPr>
      <w:tblGrid>
        <w:gridCol w:w="1615"/>
        <w:gridCol w:w="3425"/>
        <w:gridCol w:w="1800"/>
        <w:gridCol w:w="4495"/>
      </w:tblGrid>
      <w:tr w:rsidR="008F4899" w14:paraId="21178022" w14:textId="1972CD12" w:rsidTr="27A21F60">
        <w:tc>
          <w:tcPr>
            <w:tcW w:w="1615" w:type="dxa"/>
          </w:tcPr>
          <w:p w14:paraId="13F034B3" w14:textId="72371322" w:rsidR="008F4899" w:rsidRPr="008F4899" w:rsidRDefault="008F4899" w:rsidP="008F4899">
            <w:pPr>
              <w:rPr>
                <w:b/>
                <w:bCs/>
              </w:rPr>
            </w:pPr>
            <w:r w:rsidRPr="008F4899">
              <w:rPr>
                <w:b/>
                <w:bCs/>
              </w:rPr>
              <w:t>Q #</w:t>
            </w:r>
          </w:p>
        </w:tc>
        <w:tc>
          <w:tcPr>
            <w:tcW w:w="3425" w:type="dxa"/>
          </w:tcPr>
          <w:p w14:paraId="01226F61" w14:textId="37F7237E" w:rsidR="008F4899" w:rsidRPr="008F4899" w:rsidRDefault="008F4899" w:rsidP="008F4899">
            <w:pPr>
              <w:rPr>
                <w:b/>
                <w:bCs/>
              </w:rPr>
            </w:pPr>
            <w:r w:rsidRPr="008F4899">
              <w:rPr>
                <w:b/>
                <w:bCs/>
              </w:rPr>
              <w:t>Response</w:t>
            </w:r>
          </w:p>
        </w:tc>
        <w:tc>
          <w:tcPr>
            <w:tcW w:w="1800" w:type="dxa"/>
          </w:tcPr>
          <w:p w14:paraId="6431E4C8" w14:textId="270C239F" w:rsidR="008F4899" w:rsidRPr="008F4899" w:rsidRDefault="008F4899" w:rsidP="008F4899">
            <w:pPr>
              <w:rPr>
                <w:b/>
                <w:bCs/>
              </w:rPr>
            </w:pPr>
            <w:r w:rsidRPr="008F4899">
              <w:rPr>
                <w:b/>
                <w:bCs/>
              </w:rPr>
              <w:t>Q #</w:t>
            </w:r>
          </w:p>
        </w:tc>
        <w:tc>
          <w:tcPr>
            <w:tcW w:w="4495" w:type="dxa"/>
          </w:tcPr>
          <w:p w14:paraId="6922C42A" w14:textId="17BF5F95" w:rsidR="008F4899" w:rsidRPr="008F4899" w:rsidRDefault="008F4899" w:rsidP="008F4899">
            <w:pPr>
              <w:rPr>
                <w:b/>
                <w:bCs/>
              </w:rPr>
            </w:pPr>
            <w:r w:rsidRPr="008F4899">
              <w:rPr>
                <w:b/>
                <w:bCs/>
              </w:rPr>
              <w:t>Response</w:t>
            </w:r>
          </w:p>
        </w:tc>
      </w:tr>
      <w:tr w:rsidR="008F4899" w14:paraId="3F771426" w14:textId="75CC7498" w:rsidTr="27A21F60">
        <w:tc>
          <w:tcPr>
            <w:tcW w:w="1615" w:type="dxa"/>
          </w:tcPr>
          <w:p w14:paraId="1D9B4C0E" w14:textId="4FFC6B87" w:rsidR="008F4899" w:rsidRDefault="008F4899" w:rsidP="008F4899">
            <w:r>
              <w:t>1.1</w:t>
            </w:r>
          </w:p>
        </w:tc>
        <w:tc>
          <w:tcPr>
            <w:tcW w:w="3425" w:type="dxa"/>
          </w:tcPr>
          <w:p w14:paraId="69C180CC" w14:textId="6F788D82" w:rsidR="008F4899" w:rsidRDefault="008F4899" w:rsidP="008F4899">
            <w:r>
              <w:t xml:space="preserve">Required – updated </w:t>
            </w:r>
          </w:p>
        </w:tc>
        <w:tc>
          <w:tcPr>
            <w:tcW w:w="1800" w:type="dxa"/>
          </w:tcPr>
          <w:p w14:paraId="250D4938" w14:textId="2F9535A9" w:rsidR="18EB0987" w:rsidRDefault="18EB0987">
            <w:r>
              <w:t>4.2</w:t>
            </w:r>
          </w:p>
        </w:tc>
        <w:tc>
          <w:tcPr>
            <w:tcW w:w="4495" w:type="dxa"/>
          </w:tcPr>
          <w:p w14:paraId="3AE543B0" w14:textId="6B5C824A" w:rsidR="18EB0987" w:rsidRDefault="18EB0987">
            <w:r>
              <w:t>Required – updated</w:t>
            </w:r>
          </w:p>
        </w:tc>
      </w:tr>
      <w:tr w:rsidR="008F4899" w14:paraId="4B698F2F" w14:textId="1ECB5B60" w:rsidTr="27A21F60">
        <w:tc>
          <w:tcPr>
            <w:tcW w:w="1615" w:type="dxa"/>
          </w:tcPr>
          <w:p w14:paraId="564CC587" w14:textId="144E7AC2" w:rsidR="008F4899" w:rsidRDefault="008F4899" w:rsidP="008F4899">
            <w:r>
              <w:t>1.2</w:t>
            </w:r>
          </w:p>
        </w:tc>
        <w:tc>
          <w:tcPr>
            <w:tcW w:w="3425" w:type="dxa"/>
          </w:tcPr>
          <w:p w14:paraId="5A42B012" w14:textId="69919F1A" w:rsidR="008F4899" w:rsidRDefault="008F4899" w:rsidP="008F4899">
            <w:r>
              <w:t xml:space="preserve">Required – updated </w:t>
            </w:r>
          </w:p>
        </w:tc>
        <w:tc>
          <w:tcPr>
            <w:tcW w:w="1800" w:type="dxa"/>
          </w:tcPr>
          <w:p w14:paraId="5035F2E8" w14:textId="12713FAD" w:rsidR="18EB0987" w:rsidRDefault="18EB0987">
            <w:r>
              <w:t>4.3</w:t>
            </w:r>
          </w:p>
        </w:tc>
        <w:tc>
          <w:tcPr>
            <w:tcW w:w="4495" w:type="dxa"/>
          </w:tcPr>
          <w:p w14:paraId="75641E06" w14:textId="5C16407A" w:rsidR="18EB0987" w:rsidRDefault="18EB0987">
            <w:r>
              <w:t>Required</w:t>
            </w:r>
          </w:p>
        </w:tc>
      </w:tr>
      <w:tr w:rsidR="008F4899" w14:paraId="042E1465" w14:textId="64895BE4" w:rsidTr="27A21F60">
        <w:tc>
          <w:tcPr>
            <w:tcW w:w="1615" w:type="dxa"/>
          </w:tcPr>
          <w:p w14:paraId="2BA6E673" w14:textId="684C799C" w:rsidR="008F4899" w:rsidRDefault="008F4899" w:rsidP="008F4899">
            <w:r>
              <w:t>1.3</w:t>
            </w:r>
          </w:p>
        </w:tc>
        <w:tc>
          <w:tcPr>
            <w:tcW w:w="3425" w:type="dxa"/>
          </w:tcPr>
          <w:p w14:paraId="3CE3A497" w14:textId="02C2E8D9" w:rsidR="008F4899" w:rsidRDefault="008F4899" w:rsidP="008F4899">
            <w:r>
              <w:t>Required</w:t>
            </w:r>
          </w:p>
        </w:tc>
        <w:tc>
          <w:tcPr>
            <w:tcW w:w="1800" w:type="dxa"/>
          </w:tcPr>
          <w:p w14:paraId="395ED2CF" w14:textId="13A6140A" w:rsidR="18EB0987" w:rsidRDefault="18EB0987">
            <w:r>
              <w:t>4.3A</w:t>
            </w:r>
          </w:p>
        </w:tc>
        <w:tc>
          <w:tcPr>
            <w:tcW w:w="4495" w:type="dxa"/>
          </w:tcPr>
          <w:p w14:paraId="02D6A345" w14:textId="41C5F23D" w:rsidR="18EB0987" w:rsidRDefault="18EB0987">
            <w:r>
              <w:t>Required/Null depending on technology</w:t>
            </w:r>
          </w:p>
        </w:tc>
      </w:tr>
      <w:tr w:rsidR="008F4899" w14:paraId="55EC6490" w14:textId="79621DAF" w:rsidTr="27A21F60">
        <w:tc>
          <w:tcPr>
            <w:tcW w:w="1615" w:type="dxa"/>
          </w:tcPr>
          <w:p w14:paraId="76D10A81" w14:textId="2FA26242" w:rsidR="008F4899" w:rsidRDefault="008F4899" w:rsidP="008F4899">
            <w:r>
              <w:t>1.4</w:t>
            </w:r>
          </w:p>
        </w:tc>
        <w:tc>
          <w:tcPr>
            <w:tcW w:w="3425" w:type="dxa"/>
          </w:tcPr>
          <w:p w14:paraId="4C8CF052" w14:textId="2F6A863F" w:rsidR="008F4899" w:rsidRDefault="008F4899" w:rsidP="008F4899">
            <w:r>
              <w:t xml:space="preserve">Required – updated </w:t>
            </w:r>
          </w:p>
        </w:tc>
        <w:tc>
          <w:tcPr>
            <w:tcW w:w="1800" w:type="dxa"/>
          </w:tcPr>
          <w:p w14:paraId="1F6BCAFD" w14:textId="603C4037" w:rsidR="18EB0987" w:rsidRDefault="18EB0987">
            <w:r>
              <w:t>4.3B</w:t>
            </w:r>
          </w:p>
        </w:tc>
        <w:tc>
          <w:tcPr>
            <w:tcW w:w="4495" w:type="dxa"/>
          </w:tcPr>
          <w:p w14:paraId="799FEF0E" w14:textId="615B069D" w:rsidR="18EB0987" w:rsidRDefault="18EB0987">
            <w:r>
              <w:t>Required/Null depending on technology</w:t>
            </w:r>
          </w:p>
        </w:tc>
      </w:tr>
      <w:tr w:rsidR="008F4899" w14:paraId="08327393" w14:textId="2209C3AE" w:rsidTr="27A21F60">
        <w:tc>
          <w:tcPr>
            <w:tcW w:w="1615" w:type="dxa"/>
          </w:tcPr>
          <w:p w14:paraId="68DABBEE" w14:textId="067B9B01" w:rsidR="008F4899" w:rsidRDefault="008F4899" w:rsidP="008F4899">
            <w:r>
              <w:t>1.5</w:t>
            </w:r>
          </w:p>
        </w:tc>
        <w:tc>
          <w:tcPr>
            <w:tcW w:w="3425" w:type="dxa"/>
          </w:tcPr>
          <w:p w14:paraId="2A688E93" w14:textId="417E0491" w:rsidR="008F4899" w:rsidRDefault="008F4899" w:rsidP="008F4899">
            <w:r>
              <w:t>Required</w:t>
            </w:r>
          </w:p>
        </w:tc>
        <w:tc>
          <w:tcPr>
            <w:tcW w:w="1800" w:type="dxa"/>
          </w:tcPr>
          <w:p w14:paraId="3BDA836C" w14:textId="6DB20F5C" w:rsidR="18EB0987" w:rsidRDefault="18EB0987">
            <w:r>
              <w:t>4.4</w:t>
            </w:r>
          </w:p>
        </w:tc>
        <w:tc>
          <w:tcPr>
            <w:tcW w:w="4495" w:type="dxa"/>
          </w:tcPr>
          <w:p w14:paraId="40A7976C" w14:textId="5E1275B1" w:rsidR="18EB0987" w:rsidRDefault="18EB0987">
            <w:r>
              <w:t>Required</w:t>
            </w:r>
          </w:p>
        </w:tc>
      </w:tr>
      <w:tr w:rsidR="008F4899" w14:paraId="02A43E41" w14:textId="77777777" w:rsidTr="27A21F60">
        <w:tc>
          <w:tcPr>
            <w:tcW w:w="1615" w:type="dxa"/>
          </w:tcPr>
          <w:p w14:paraId="2DE5F50A" w14:textId="29838846" w:rsidR="008F4899" w:rsidRDefault="008F4899" w:rsidP="008F4899">
            <w:r>
              <w:t>2.1</w:t>
            </w:r>
          </w:p>
        </w:tc>
        <w:tc>
          <w:tcPr>
            <w:tcW w:w="3425" w:type="dxa"/>
          </w:tcPr>
          <w:p w14:paraId="69F65CCB" w14:textId="6C36DD6E" w:rsidR="008F4899" w:rsidRDefault="00552B09" w:rsidP="008F4899">
            <w:r>
              <w:t>Required</w:t>
            </w:r>
          </w:p>
        </w:tc>
        <w:tc>
          <w:tcPr>
            <w:tcW w:w="1800" w:type="dxa"/>
          </w:tcPr>
          <w:p w14:paraId="46509C03" w14:textId="4DEF44B3" w:rsidR="18EB0987" w:rsidRDefault="18EB0987">
            <w:r>
              <w:t>4.5</w:t>
            </w:r>
          </w:p>
        </w:tc>
        <w:tc>
          <w:tcPr>
            <w:tcW w:w="4495" w:type="dxa"/>
          </w:tcPr>
          <w:p w14:paraId="235ABD92" w14:textId="5AE40A4C" w:rsidR="18EB0987" w:rsidRDefault="18EB0987">
            <w:r>
              <w:t>Required</w:t>
            </w:r>
          </w:p>
        </w:tc>
      </w:tr>
      <w:tr w:rsidR="008F4899" w14:paraId="286D5798" w14:textId="77777777" w:rsidTr="27A21F60">
        <w:tc>
          <w:tcPr>
            <w:tcW w:w="1615" w:type="dxa"/>
          </w:tcPr>
          <w:p w14:paraId="3B1192B1" w14:textId="04DFFE79" w:rsidR="008F4899" w:rsidRDefault="008F4899" w:rsidP="008F4899">
            <w:r>
              <w:t>2.2</w:t>
            </w:r>
          </w:p>
        </w:tc>
        <w:tc>
          <w:tcPr>
            <w:tcW w:w="3425" w:type="dxa"/>
          </w:tcPr>
          <w:p w14:paraId="2C3561C0" w14:textId="0FD9A985" w:rsidR="008F4899" w:rsidRDefault="00552B09" w:rsidP="008F4899">
            <w:r>
              <w:t>Required</w:t>
            </w:r>
          </w:p>
        </w:tc>
        <w:tc>
          <w:tcPr>
            <w:tcW w:w="1800" w:type="dxa"/>
          </w:tcPr>
          <w:p w14:paraId="427B7E67" w14:textId="32C05C07" w:rsidR="18EB0987" w:rsidRDefault="18EB0987">
            <w:r>
              <w:t>4.6</w:t>
            </w:r>
          </w:p>
        </w:tc>
        <w:tc>
          <w:tcPr>
            <w:tcW w:w="4495" w:type="dxa"/>
          </w:tcPr>
          <w:p w14:paraId="61244BB4" w14:textId="796BFADE" w:rsidR="18EB0987" w:rsidRDefault="18EB0987">
            <w:r>
              <w:t>Required</w:t>
            </w:r>
          </w:p>
        </w:tc>
      </w:tr>
      <w:tr w:rsidR="008F4899" w14:paraId="57F4C2B2" w14:textId="77777777" w:rsidTr="27A21F60">
        <w:tc>
          <w:tcPr>
            <w:tcW w:w="1615" w:type="dxa"/>
          </w:tcPr>
          <w:p w14:paraId="67105BB5" w14:textId="2A7E72BF" w:rsidR="008F4899" w:rsidRDefault="008F4899" w:rsidP="008F4899">
            <w:r>
              <w:t>2.3</w:t>
            </w:r>
          </w:p>
        </w:tc>
        <w:tc>
          <w:tcPr>
            <w:tcW w:w="3425" w:type="dxa"/>
          </w:tcPr>
          <w:p w14:paraId="799B1314" w14:textId="2C48FDCD" w:rsidR="008F4899" w:rsidRDefault="00552B09" w:rsidP="008F4899">
            <w:r>
              <w:t>Required</w:t>
            </w:r>
          </w:p>
        </w:tc>
        <w:tc>
          <w:tcPr>
            <w:tcW w:w="1800" w:type="dxa"/>
          </w:tcPr>
          <w:p w14:paraId="108E05C2" w14:textId="1878BFC1" w:rsidR="18EB0987" w:rsidRDefault="18EB0987">
            <w:r>
              <w:t>4.7</w:t>
            </w:r>
          </w:p>
        </w:tc>
        <w:tc>
          <w:tcPr>
            <w:tcW w:w="4495" w:type="dxa"/>
          </w:tcPr>
          <w:p w14:paraId="75DD1448" w14:textId="3E84211E" w:rsidR="18EB0987" w:rsidRDefault="18EB0987">
            <w:r>
              <w:t>Required</w:t>
            </w:r>
          </w:p>
        </w:tc>
      </w:tr>
      <w:tr w:rsidR="008F4899" w14:paraId="1477C49E" w14:textId="77777777" w:rsidTr="27A21F60">
        <w:tc>
          <w:tcPr>
            <w:tcW w:w="1615" w:type="dxa"/>
          </w:tcPr>
          <w:p w14:paraId="72DC46C2" w14:textId="281B6AB9" w:rsidR="008F4899" w:rsidRDefault="008F4899" w:rsidP="008F4899">
            <w:r>
              <w:t>2.3A</w:t>
            </w:r>
          </w:p>
        </w:tc>
        <w:tc>
          <w:tcPr>
            <w:tcW w:w="3425" w:type="dxa"/>
          </w:tcPr>
          <w:p w14:paraId="07937931" w14:textId="073D7AF1" w:rsidR="008F4899" w:rsidRDefault="00552B09" w:rsidP="008F4899">
            <w:r>
              <w:t>Required</w:t>
            </w:r>
          </w:p>
        </w:tc>
        <w:tc>
          <w:tcPr>
            <w:tcW w:w="1800" w:type="dxa"/>
          </w:tcPr>
          <w:p w14:paraId="5DB8DFF3" w14:textId="1474EAB1" w:rsidR="18EB0987" w:rsidRDefault="18EB0987">
            <w:r>
              <w:t>4.7A</w:t>
            </w:r>
          </w:p>
        </w:tc>
        <w:tc>
          <w:tcPr>
            <w:tcW w:w="4495" w:type="dxa"/>
          </w:tcPr>
          <w:p w14:paraId="3371975F" w14:textId="1C239980" w:rsidR="18EB0987" w:rsidRDefault="18EB0987" w:rsidP="18EB0987">
            <w:pPr>
              <w:tabs>
                <w:tab w:val="left" w:pos="3531"/>
              </w:tabs>
            </w:pPr>
            <w:r>
              <w:t>Required</w:t>
            </w:r>
          </w:p>
        </w:tc>
      </w:tr>
      <w:tr w:rsidR="008F4899" w14:paraId="612A1517" w14:textId="77777777" w:rsidTr="27A21F60">
        <w:tc>
          <w:tcPr>
            <w:tcW w:w="1615" w:type="dxa"/>
          </w:tcPr>
          <w:p w14:paraId="3029993F" w14:textId="3A5D03DB" w:rsidR="008F4899" w:rsidRDefault="008F4899" w:rsidP="008F4899">
            <w:r>
              <w:t>2.3B</w:t>
            </w:r>
            <w:r w:rsidR="002C6BB9">
              <w:t>, 2.3B1</w:t>
            </w:r>
          </w:p>
        </w:tc>
        <w:tc>
          <w:tcPr>
            <w:tcW w:w="3425" w:type="dxa"/>
          </w:tcPr>
          <w:p w14:paraId="46E8C62D" w14:textId="6E596241" w:rsidR="008F4899" w:rsidRDefault="00552B09" w:rsidP="008F4899">
            <w:r>
              <w:t>Required</w:t>
            </w:r>
            <w:r w:rsidR="285110D3">
              <w:t xml:space="preserve"> </w:t>
            </w:r>
          </w:p>
        </w:tc>
        <w:tc>
          <w:tcPr>
            <w:tcW w:w="1800" w:type="dxa"/>
          </w:tcPr>
          <w:p w14:paraId="1C9B2971" w14:textId="0861947F" w:rsidR="18EB0987" w:rsidRDefault="18EB0987">
            <w:r>
              <w:t>4.7B</w:t>
            </w:r>
          </w:p>
        </w:tc>
        <w:tc>
          <w:tcPr>
            <w:tcW w:w="4495" w:type="dxa"/>
          </w:tcPr>
          <w:p w14:paraId="4861CC58" w14:textId="1749A8C0" w:rsidR="18EB0987" w:rsidRDefault="18EB0987">
            <w:r>
              <w:t>Required</w:t>
            </w:r>
          </w:p>
        </w:tc>
      </w:tr>
      <w:tr w:rsidR="008F4899" w14:paraId="3001818B" w14:textId="77777777" w:rsidTr="27A21F60">
        <w:tc>
          <w:tcPr>
            <w:tcW w:w="1615" w:type="dxa"/>
          </w:tcPr>
          <w:p w14:paraId="5D304F57" w14:textId="68DC6204" w:rsidR="008F4899" w:rsidRDefault="008F4899" w:rsidP="008F4899">
            <w:r>
              <w:t>2.3C</w:t>
            </w:r>
          </w:p>
        </w:tc>
        <w:tc>
          <w:tcPr>
            <w:tcW w:w="3425" w:type="dxa"/>
          </w:tcPr>
          <w:p w14:paraId="2160A462" w14:textId="2EA40CDF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539C9471" w14:textId="57591718" w:rsidR="18EB0987" w:rsidRDefault="18EB0987">
            <w:r>
              <w:t>4.7C</w:t>
            </w:r>
          </w:p>
        </w:tc>
        <w:tc>
          <w:tcPr>
            <w:tcW w:w="4495" w:type="dxa"/>
          </w:tcPr>
          <w:p w14:paraId="084924EF" w14:textId="7510E545" w:rsidR="18EB0987" w:rsidRDefault="18EB0987">
            <w:r>
              <w:t>Null</w:t>
            </w:r>
          </w:p>
        </w:tc>
      </w:tr>
      <w:tr w:rsidR="008F4899" w14:paraId="77E85027" w14:textId="77777777" w:rsidTr="27A21F60">
        <w:tc>
          <w:tcPr>
            <w:tcW w:w="1615" w:type="dxa"/>
          </w:tcPr>
          <w:p w14:paraId="471C44E4" w14:textId="27885077" w:rsidR="008F4899" w:rsidRDefault="008F4899" w:rsidP="008F4899">
            <w:r>
              <w:t>2.3D</w:t>
            </w:r>
          </w:p>
        </w:tc>
        <w:tc>
          <w:tcPr>
            <w:tcW w:w="3425" w:type="dxa"/>
          </w:tcPr>
          <w:p w14:paraId="228BB91E" w14:textId="668E84D3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49ED53CA" w14:textId="68AD0B96" w:rsidR="18EB0987" w:rsidRDefault="18EB0987">
            <w:r>
              <w:t>4.7D</w:t>
            </w:r>
          </w:p>
        </w:tc>
        <w:tc>
          <w:tcPr>
            <w:tcW w:w="4495" w:type="dxa"/>
          </w:tcPr>
          <w:p w14:paraId="4F2EA6EC" w14:textId="1A28006B" w:rsidR="18EB0987" w:rsidRDefault="18EB0987">
            <w:r>
              <w:t>Required</w:t>
            </w:r>
          </w:p>
        </w:tc>
      </w:tr>
      <w:tr w:rsidR="008F4899" w14:paraId="4BB8709A" w14:textId="77777777" w:rsidTr="27A21F60">
        <w:tc>
          <w:tcPr>
            <w:tcW w:w="1615" w:type="dxa"/>
          </w:tcPr>
          <w:p w14:paraId="09A6E2F6" w14:textId="7B71710D" w:rsidR="008F4899" w:rsidRDefault="008F4899" w:rsidP="008F4899">
            <w:r>
              <w:t>2.4</w:t>
            </w:r>
          </w:p>
        </w:tc>
        <w:tc>
          <w:tcPr>
            <w:tcW w:w="3425" w:type="dxa"/>
          </w:tcPr>
          <w:p w14:paraId="625DAA64" w14:textId="048A8D3D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13098B93" w14:textId="5142FDEE" w:rsidR="18EB0987" w:rsidRDefault="18EB0987">
            <w:r>
              <w:t>4.7E</w:t>
            </w:r>
          </w:p>
        </w:tc>
        <w:tc>
          <w:tcPr>
            <w:tcW w:w="4495" w:type="dxa"/>
          </w:tcPr>
          <w:p w14:paraId="0AE713C5" w14:textId="1E15222D" w:rsidR="18EB0987" w:rsidRDefault="18EB0987">
            <w:r>
              <w:t>Required</w:t>
            </w:r>
          </w:p>
        </w:tc>
      </w:tr>
      <w:tr w:rsidR="008F4899" w14:paraId="58373BBC" w14:textId="77777777" w:rsidTr="27A21F60">
        <w:tc>
          <w:tcPr>
            <w:tcW w:w="1615" w:type="dxa"/>
          </w:tcPr>
          <w:p w14:paraId="4E06F35A" w14:textId="45E4115E" w:rsidR="008F4899" w:rsidRDefault="008F4899" w:rsidP="008F4899">
            <w:r>
              <w:t>2.4A</w:t>
            </w:r>
          </w:p>
        </w:tc>
        <w:tc>
          <w:tcPr>
            <w:tcW w:w="3425" w:type="dxa"/>
          </w:tcPr>
          <w:p w14:paraId="7BB29F2E" w14:textId="525916EE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5F47CAE0" w14:textId="4A69AA20" w:rsidR="18EB0987" w:rsidRDefault="18EB0987">
            <w:r>
              <w:t>4.7F</w:t>
            </w:r>
          </w:p>
        </w:tc>
        <w:tc>
          <w:tcPr>
            <w:tcW w:w="4495" w:type="dxa"/>
          </w:tcPr>
          <w:p w14:paraId="4A5896D0" w14:textId="049AAD47" w:rsidR="18EB0987" w:rsidRDefault="18EB0987">
            <w:r>
              <w:t xml:space="preserve">Required </w:t>
            </w:r>
          </w:p>
        </w:tc>
      </w:tr>
      <w:tr w:rsidR="008F4899" w14:paraId="156382B2" w14:textId="77777777" w:rsidTr="27A21F60">
        <w:tc>
          <w:tcPr>
            <w:tcW w:w="1615" w:type="dxa"/>
          </w:tcPr>
          <w:p w14:paraId="61E82F49" w14:textId="461780B0" w:rsidR="008F4899" w:rsidRDefault="008F4899" w:rsidP="008F4899">
            <w:r>
              <w:t>2.4B</w:t>
            </w:r>
          </w:p>
        </w:tc>
        <w:tc>
          <w:tcPr>
            <w:tcW w:w="3425" w:type="dxa"/>
          </w:tcPr>
          <w:p w14:paraId="236AEAC6" w14:textId="3ED18406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1A65B91D" w14:textId="7897478D" w:rsidR="18EB0987" w:rsidRDefault="18EB0987">
            <w:r>
              <w:t>5.1 – 5.10A</w:t>
            </w:r>
          </w:p>
        </w:tc>
        <w:tc>
          <w:tcPr>
            <w:tcW w:w="4495" w:type="dxa"/>
          </w:tcPr>
          <w:p w14:paraId="4663CC3F" w14:textId="09EE82A9" w:rsidR="18EB0987" w:rsidRDefault="18EB0987">
            <w:r>
              <w:t>Required if applicable</w:t>
            </w:r>
          </w:p>
        </w:tc>
      </w:tr>
      <w:tr w:rsidR="008F4899" w14:paraId="6F50987E" w14:textId="77777777" w:rsidTr="27A21F60">
        <w:tc>
          <w:tcPr>
            <w:tcW w:w="1615" w:type="dxa"/>
          </w:tcPr>
          <w:p w14:paraId="00F64919" w14:textId="794D2A04" w:rsidR="008F4899" w:rsidRDefault="008F4899" w:rsidP="008F4899">
            <w:r>
              <w:t>2.5</w:t>
            </w:r>
          </w:p>
        </w:tc>
        <w:tc>
          <w:tcPr>
            <w:tcW w:w="3425" w:type="dxa"/>
          </w:tcPr>
          <w:p w14:paraId="035F03B3" w14:textId="06C2B2AC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448F9BED" w14:textId="665A7FF9" w:rsidR="18EB0987" w:rsidRDefault="18EB0987">
            <w:r>
              <w:t>5.11</w:t>
            </w:r>
          </w:p>
        </w:tc>
        <w:tc>
          <w:tcPr>
            <w:tcW w:w="4495" w:type="dxa"/>
          </w:tcPr>
          <w:p w14:paraId="6905CF69" w14:textId="28CF3A88" w:rsidR="18EB0987" w:rsidRDefault="18EB0987">
            <w:r>
              <w:t>Required</w:t>
            </w:r>
          </w:p>
        </w:tc>
      </w:tr>
      <w:tr w:rsidR="008F4899" w14:paraId="733480E2" w14:textId="77777777" w:rsidTr="27A21F60">
        <w:tc>
          <w:tcPr>
            <w:tcW w:w="1615" w:type="dxa"/>
          </w:tcPr>
          <w:p w14:paraId="11E1045E" w14:textId="20C3670D" w:rsidR="008F4899" w:rsidRDefault="008F4899" w:rsidP="008F4899">
            <w:r>
              <w:t>2.6</w:t>
            </w:r>
          </w:p>
        </w:tc>
        <w:tc>
          <w:tcPr>
            <w:tcW w:w="3425" w:type="dxa"/>
          </w:tcPr>
          <w:p w14:paraId="007139CF" w14:textId="764D37D0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1632DBB7" w14:textId="7AFA3809" w:rsidR="18EB0987" w:rsidRDefault="18EB0987">
            <w:r>
              <w:t>5.12</w:t>
            </w:r>
          </w:p>
        </w:tc>
        <w:tc>
          <w:tcPr>
            <w:tcW w:w="4495" w:type="dxa"/>
          </w:tcPr>
          <w:p w14:paraId="72ACCB91" w14:textId="31054647" w:rsidR="18EB0987" w:rsidRDefault="18EB0987">
            <w:r>
              <w:t>Required</w:t>
            </w:r>
          </w:p>
        </w:tc>
      </w:tr>
      <w:tr w:rsidR="008F4899" w14:paraId="639CF404" w14:textId="77777777" w:rsidTr="27A21F60">
        <w:tc>
          <w:tcPr>
            <w:tcW w:w="1615" w:type="dxa"/>
          </w:tcPr>
          <w:p w14:paraId="29EE6FC2" w14:textId="5BC898ED" w:rsidR="008F4899" w:rsidRDefault="008F4899" w:rsidP="008F4899">
            <w:r>
              <w:t>2.7</w:t>
            </w:r>
          </w:p>
        </w:tc>
        <w:tc>
          <w:tcPr>
            <w:tcW w:w="3425" w:type="dxa"/>
          </w:tcPr>
          <w:p w14:paraId="3B422325" w14:textId="0B6323C5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7374EA53" w14:textId="7C934861" w:rsidR="18EB0987" w:rsidRDefault="18EB0987">
            <w:r>
              <w:t>6.1</w:t>
            </w:r>
          </w:p>
        </w:tc>
        <w:tc>
          <w:tcPr>
            <w:tcW w:w="4495" w:type="dxa"/>
          </w:tcPr>
          <w:p w14:paraId="695F5159" w14:textId="740422B9" w:rsidR="18EB0987" w:rsidRDefault="18EB0987">
            <w:r>
              <w:t>Required</w:t>
            </w:r>
          </w:p>
        </w:tc>
      </w:tr>
      <w:tr w:rsidR="008F4899" w14:paraId="6152494B" w14:textId="77777777" w:rsidTr="27A21F60">
        <w:tc>
          <w:tcPr>
            <w:tcW w:w="1615" w:type="dxa"/>
          </w:tcPr>
          <w:p w14:paraId="6A3EAD5C" w14:textId="341C39B4" w:rsidR="008F4899" w:rsidRDefault="008F4899" w:rsidP="008F4899">
            <w:r>
              <w:t>2.8</w:t>
            </w:r>
          </w:p>
        </w:tc>
        <w:tc>
          <w:tcPr>
            <w:tcW w:w="3425" w:type="dxa"/>
          </w:tcPr>
          <w:p w14:paraId="018DA480" w14:textId="7560041F" w:rsidR="008F4899" w:rsidRDefault="00CE525E" w:rsidP="008F4899">
            <w:r>
              <w:t>Required</w:t>
            </w:r>
          </w:p>
        </w:tc>
        <w:tc>
          <w:tcPr>
            <w:tcW w:w="1800" w:type="dxa"/>
          </w:tcPr>
          <w:p w14:paraId="74B9E282" w14:textId="4FD6CF69" w:rsidR="18EB0987" w:rsidRDefault="18EB0987">
            <w:r>
              <w:t>6.1A</w:t>
            </w:r>
          </w:p>
        </w:tc>
        <w:tc>
          <w:tcPr>
            <w:tcW w:w="4495" w:type="dxa"/>
          </w:tcPr>
          <w:p w14:paraId="19B177F6" w14:textId="6E29F2F6" w:rsidR="18EB0987" w:rsidRDefault="18EB0987">
            <w:r>
              <w:t>Required if applicable - updated</w:t>
            </w:r>
          </w:p>
        </w:tc>
      </w:tr>
      <w:tr w:rsidR="008F4899" w14:paraId="5DBEB9A8" w14:textId="77777777" w:rsidTr="27A21F60">
        <w:tc>
          <w:tcPr>
            <w:tcW w:w="1615" w:type="dxa"/>
          </w:tcPr>
          <w:p w14:paraId="20A905D2" w14:textId="2450A606" w:rsidR="008F4899" w:rsidRDefault="008F4899" w:rsidP="008F4899">
            <w:r>
              <w:t>2.9</w:t>
            </w:r>
          </w:p>
        </w:tc>
        <w:tc>
          <w:tcPr>
            <w:tcW w:w="3425" w:type="dxa"/>
          </w:tcPr>
          <w:p w14:paraId="0F510DDA" w14:textId="69304067" w:rsidR="008F4899" w:rsidRDefault="00DB7937" w:rsidP="008F4899">
            <w:r>
              <w:t>Null</w:t>
            </w:r>
          </w:p>
        </w:tc>
        <w:tc>
          <w:tcPr>
            <w:tcW w:w="1800" w:type="dxa"/>
          </w:tcPr>
          <w:p w14:paraId="7A5C1C87" w14:textId="6331FDF5" w:rsidR="18EB0987" w:rsidRDefault="18EB0987">
            <w:r>
              <w:t>6.2</w:t>
            </w:r>
          </w:p>
        </w:tc>
        <w:tc>
          <w:tcPr>
            <w:tcW w:w="4495" w:type="dxa"/>
          </w:tcPr>
          <w:p w14:paraId="40BBED8C" w14:textId="1798239F" w:rsidR="18EB0987" w:rsidRDefault="18EB0987">
            <w:r>
              <w:t>Required if applicable</w:t>
            </w:r>
          </w:p>
        </w:tc>
      </w:tr>
      <w:tr w:rsidR="008F4899" w14:paraId="6B0D3B32" w14:textId="77777777" w:rsidTr="27A21F60">
        <w:tc>
          <w:tcPr>
            <w:tcW w:w="1615" w:type="dxa"/>
          </w:tcPr>
          <w:p w14:paraId="10AC9961" w14:textId="0DAEECD6" w:rsidR="008F4899" w:rsidRDefault="008F4899" w:rsidP="008F4899">
            <w:r>
              <w:t>2.10</w:t>
            </w:r>
          </w:p>
        </w:tc>
        <w:tc>
          <w:tcPr>
            <w:tcW w:w="3425" w:type="dxa"/>
          </w:tcPr>
          <w:p w14:paraId="4884DD2E" w14:textId="67E44C06" w:rsidR="008F4899" w:rsidRDefault="00DB7937" w:rsidP="008F4899">
            <w:r>
              <w:t>Null</w:t>
            </w:r>
          </w:p>
        </w:tc>
        <w:tc>
          <w:tcPr>
            <w:tcW w:w="1800" w:type="dxa"/>
          </w:tcPr>
          <w:p w14:paraId="19F31A8D" w14:textId="7A995667" w:rsidR="18EB0987" w:rsidRDefault="18EB0987">
            <w:r>
              <w:t>6.2A</w:t>
            </w:r>
          </w:p>
        </w:tc>
        <w:tc>
          <w:tcPr>
            <w:tcW w:w="4495" w:type="dxa"/>
          </w:tcPr>
          <w:p w14:paraId="29FD4EE2" w14:textId="215AE6C6" w:rsidR="18EB0987" w:rsidRDefault="18EB0987">
            <w:r>
              <w:t>Required if applicable</w:t>
            </w:r>
          </w:p>
        </w:tc>
      </w:tr>
      <w:tr w:rsidR="008F4899" w14:paraId="55C6A36B" w14:textId="77777777" w:rsidTr="27A21F60">
        <w:tc>
          <w:tcPr>
            <w:tcW w:w="1615" w:type="dxa"/>
          </w:tcPr>
          <w:p w14:paraId="29EFD17A" w14:textId="6E8F8008" w:rsidR="008F4899" w:rsidRDefault="008F4899" w:rsidP="008F4899">
            <w:r>
              <w:t>2.11</w:t>
            </w:r>
          </w:p>
        </w:tc>
        <w:tc>
          <w:tcPr>
            <w:tcW w:w="3425" w:type="dxa"/>
          </w:tcPr>
          <w:p w14:paraId="7043FEF9" w14:textId="12D2F08E" w:rsidR="008F4899" w:rsidRDefault="008D6876" w:rsidP="008F4899">
            <w:r>
              <w:t>Null</w:t>
            </w:r>
          </w:p>
        </w:tc>
        <w:tc>
          <w:tcPr>
            <w:tcW w:w="1800" w:type="dxa"/>
          </w:tcPr>
          <w:p w14:paraId="74CD35B8" w14:textId="14C67A14" w:rsidR="18EB0987" w:rsidRDefault="18EB0987">
            <w:r>
              <w:t>6.3</w:t>
            </w:r>
          </w:p>
        </w:tc>
        <w:tc>
          <w:tcPr>
            <w:tcW w:w="4495" w:type="dxa"/>
          </w:tcPr>
          <w:p w14:paraId="291D5109" w14:textId="429B5265" w:rsidR="18EB0987" w:rsidRDefault="18EB0987">
            <w:r>
              <w:t>Required</w:t>
            </w:r>
          </w:p>
        </w:tc>
      </w:tr>
      <w:tr w:rsidR="008F4899" w14:paraId="279BB604" w14:textId="77777777" w:rsidTr="27A21F60">
        <w:tc>
          <w:tcPr>
            <w:tcW w:w="1615" w:type="dxa"/>
          </w:tcPr>
          <w:p w14:paraId="6211C418" w14:textId="79B757A7" w:rsidR="008F4899" w:rsidRDefault="008F4899" w:rsidP="008F4899">
            <w:r>
              <w:t>2.12</w:t>
            </w:r>
          </w:p>
        </w:tc>
        <w:tc>
          <w:tcPr>
            <w:tcW w:w="3425" w:type="dxa"/>
          </w:tcPr>
          <w:p w14:paraId="5E9CA728" w14:textId="27E9FC00" w:rsidR="008F4899" w:rsidRDefault="74938397" w:rsidP="008F4899">
            <w:r>
              <w:t>Required</w:t>
            </w:r>
          </w:p>
        </w:tc>
        <w:tc>
          <w:tcPr>
            <w:tcW w:w="1800" w:type="dxa"/>
          </w:tcPr>
          <w:p w14:paraId="4867F7AA" w14:textId="14424D15" w:rsidR="18EB0987" w:rsidRDefault="18EB0987">
            <w:r>
              <w:t>6.3A</w:t>
            </w:r>
          </w:p>
        </w:tc>
        <w:tc>
          <w:tcPr>
            <w:tcW w:w="4495" w:type="dxa"/>
          </w:tcPr>
          <w:p w14:paraId="453296E8" w14:textId="2F77C9F1" w:rsidR="18EB0987" w:rsidRDefault="18EB0987">
            <w:r>
              <w:t>Required</w:t>
            </w:r>
            <w:r w:rsidR="49142212">
              <w:t xml:space="preserve"> - updated</w:t>
            </w:r>
          </w:p>
        </w:tc>
      </w:tr>
      <w:tr w:rsidR="008F4899" w14:paraId="2265CF0D" w14:textId="77777777" w:rsidTr="27A21F60">
        <w:tc>
          <w:tcPr>
            <w:tcW w:w="1615" w:type="dxa"/>
          </w:tcPr>
          <w:p w14:paraId="16B65ABE" w14:textId="1EA0BE70" w:rsidR="008F4899" w:rsidRDefault="008F4899" w:rsidP="008F4899">
            <w:r>
              <w:t>3.1</w:t>
            </w:r>
          </w:p>
        </w:tc>
        <w:tc>
          <w:tcPr>
            <w:tcW w:w="3425" w:type="dxa"/>
          </w:tcPr>
          <w:p w14:paraId="6CC3F460" w14:textId="3B071E02" w:rsidR="008F4899" w:rsidRDefault="00782CED" w:rsidP="008F4899">
            <w:r>
              <w:t xml:space="preserve">Required – updated </w:t>
            </w:r>
          </w:p>
        </w:tc>
        <w:tc>
          <w:tcPr>
            <w:tcW w:w="1800" w:type="dxa"/>
          </w:tcPr>
          <w:p w14:paraId="272EE337" w14:textId="31795267" w:rsidR="18EB0987" w:rsidRDefault="18EB0987">
            <w:r>
              <w:t>6.4</w:t>
            </w:r>
          </w:p>
        </w:tc>
        <w:tc>
          <w:tcPr>
            <w:tcW w:w="4495" w:type="dxa"/>
          </w:tcPr>
          <w:p w14:paraId="6B507D31" w14:textId="6337635B" w:rsidR="18EB0987" w:rsidRDefault="18EB0987">
            <w:r>
              <w:t>Required</w:t>
            </w:r>
          </w:p>
        </w:tc>
      </w:tr>
      <w:tr w:rsidR="008F4899" w14:paraId="160907C3" w14:textId="77777777" w:rsidTr="27A21F60">
        <w:tc>
          <w:tcPr>
            <w:tcW w:w="1615" w:type="dxa"/>
          </w:tcPr>
          <w:p w14:paraId="3395505A" w14:textId="68761A49" w:rsidR="008F4899" w:rsidRDefault="008F4899" w:rsidP="008F4899">
            <w:r>
              <w:t>3.2</w:t>
            </w:r>
          </w:p>
        </w:tc>
        <w:tc>
          <w:tcPr>
            <w:tcW w:w="3425" w:type="dxa"/>
          </w:tcPr>
          <w:p w14:paraId="02384D96" w14:textId="57694BBB" w:rsidR="008F4899" w:rsidRDefault="789D86EA" w:rsidP="008F4899">
            <w:r>
              <w:t>Null</w:t>
            </w:r>
          </w:p>
        </w:tc>
        <w:tc>
          <w:tcPr>
            <w:tcW w:w="1800" w:type="dxa"/>
          </w:tcPr>
          <w:p w14:paraId="23053972" w14:textId="4FE1CD71" w:rsidR="18EB0987" w:rsidRDefault="18EB0987">
            <w:r>
              <w:t>6.5</w:t>
            </w:r>
          </w:p>
        </w:tc>
        <w:tc>
          <w:tcPr>
            <w:tcW w:w="4495" w:type="dxa"/>
          </w:tcPr>
          <w:p w14:paraId="455E5B38" w14:textId="1558CE3C" w:rsidR="18EB0987" w:rsidRDefault="18EB0987">
            <w:r>
              <w:t>Required</w:t>
            </w:r>
          </w:p>
        </w:tc>
      </w:tr>
      <w:tr w:rsidR="008F4899" w14:paraId="792D9A1C" w14:textId="77777777" w:rsidTr="27A21F60">
        <w:tc>
          <w:tcPr>
            <w:tcW w:w="1615" w:type="dxa"/>
          </w:tcPr>
          <w:p w14:paraId="3241ACB5" w14:textId="59DC4243" w:rsidR="008F4899" w:rsidRDefault="008F4899" w:rsidP="008F4899">
            <w:r>
              <w:t>3.3</w:t>
            </w:r>
          </w:p>
        </w:tc>
        <w:tc>
          <w:tcPr>
            <w:tcW w:w="3425" w:type="dxa"/>
          </w:tcPr>
          <w:p w14:paraId="1C8B58F9" w14:textId="7903E735" w:rsidR="008F4899" w:rsidRDefault="0038063E" w:rsidP="008F4899">
            <w:r>
              <w:t>Null</w:t>
            </w:r>
          </w:p>
        </w:tc>
        <w:tc>
          <w:tcPr>
            <w:tcW w:w="1800" w:type="dxa"/>
          </w:tcPr>
          <w:p w14:paraId="57D0AC84" w14:textId="5B86BE48" w:rsidR="18EB0987" w:rsidRDefault="18EB0987">
            <w:r>
              <w:t>6.6</w:t>
            </w:r>
          </w:p>
        </w:tc>
        <w:tc>
          <w:tcPr>
            <w:tcW w:w="4495" w:type="dxa"/>
          </w:tcPr>
          <w:p w14:paraId="10FD57E9" w14:textId="4E775A0A" w:rsidR="18EB0987" w:rsidRDefault="18EB0987" w:rsidP="18EB0987">
            <w:pPr>
              <w:tabs>
                <w:tab w:val="left" w:pos="2642"/>
              </w:tabs>
            </w:pPr>
            <w:r>
              <w:t>Required</w:t>
            </w:r>
          </w:p>
        </w:tc>
      </w:tr>
      <w:tr w:rsidR="008F4899" w14:paraId="07E47EC0" w14:textId="77777777" w:rsidTr="27A21F60">
        <w:tc>
          <w:tcPr>
            <w:tcW w:w="1615" w:type="dxa"/>
          </w:tcPr>
          <w:p w14:paraId="7F7D6272" w14:textId="4ACC79A6" w:rsidR="008F4899" w:rsidRDefault="008F4899" w:rsidP="008F4899">
            <w:r>
              <w:t>3.4</w:t>
            </w:r>
          </w:p>
        </w:tc>
        <w:tc>
          <w:tcPr>
            <w:tcW w:w="3425" w:type="dxa"/>
          </w:tcPr>
          <w:p w14:paraId="0836B9A9" w14:textId="0122586F" w:rsidR="008F4899" w:rsidRDefault="0038063E" w:rsidP="008F4899">
            <w:r>
              <w:t>Null</w:t>
            </w:r>
          </w:p>
        </w:tc>
        <w:tc>
          <w:tcPr>
            <w:tcW w:w="1800" w:type="dxa"/>
          </w:tcPr>
          <w:p w14:paraId="35AA00EE" w14:textId="1A264AD7" w:rsidR="18EB0987" w:rsidRDefault="18EB0987">
            <w:r>
              <w:t>6.7</w:t>
            </w:r>
          </w:p>
        </w:tc>
        <w:tc>
          <w:tcPr>
            <w:tcW w:w="4495" w:type="dxa"/>
          </w:tcPr>
          <w:p w14:paraId="7B1D4784" w14:textId="5B45E17B" w:rsidR="18EB0987" w:rsidRDefault="18EB0987">
            <w:r>
              <w:t>Null</w:t>
            </w:r>
          </w:p>
        </w:tc>
      </w:tr>
      <w:tr w:rsidR="008F4899" w14:paraId="385F4840" w14:textId="77777777" w:rsidTr="27A21F60">
        <w:tc>
          <w:tcPr>
            <w:tcW w:w="1615" w:type="dxa"/>
          </w:tcPr>
          <w:p w14:paraId="7EDB53FD" w14:textId="134D99D0" w:rsidR="008F4899" w:rsidRDefault="008F4899" w:rsidP="008F4899">
            <w:r>
              <w:t>3.4A</w:t>
            </w:r>
          </w:p>
        </w:tc>
        <w:tc>
          <w:tcPr>
            <w:tcW w:w="3425" w:type="dxa"/>
          </w:tcPr>
          <w:p w14:paraId="3F32153C" w14:textId="1DA74543" w:rsidR="008F4899" w:rsidRDefault="0038063E" w:rsidP="008F4899">
            <w:r>
              <w:t>Null</w:t>
            </w:r>
          </w:p>
        </w:tc>
        <w:tc>
          <w:tcPr>
            <w:tcW w:w="1800" w:type="dxa"/>
          </w:tcPr>
          <w:p w14:paraId="49ABC2A0" w14:textId="4945C21B" w:rsidR="18EB0987" w:rsidRDefault="18EB0987">
            <w:r>
              <w:t>6.8</w:t>
            </w:r>
          </w:p>
        </w:tc>
        <w:tc>
          <w:tcPr>
            <w:tcW w:w="4495" w:type="dxa"/>
          </w:tcPr>
          <w:p w14:paraId="2EFC93BF" w14:textId="5EEB96E3" w:rsidR="18EB0987" w:rsidRDefault="18EB0987">
            <w:r>
              <w:t>Required</w:t>
            </w:r>
          </w:p>
        </w:tc>
      </w:tr>
      <w:tr w:rsidR="008F4899" w14:paraId="2C0CF712" w14:textId="77777777" w:rsidTr="27A21F60">
        <w:tc>
          <w:tcPr>
            <w:tcW w:w="1615" w:type="dxa"/>
          </w:tcPr>
          <w:p w14:paraId="4A8F1592" w14:textId="716D9C8C" w:rsidR="008F4899" w:rsidRDefault="008F4899" w:rsidP="008F4899">
            <w:r>
              <w:t>3.4B</w:t>
            </w:r>
          </w:p>
        </w:tc>
        <w:tc>
          <w:tcPr>
            <w:tcW w:w="3425" w:type="dxa"/>
          </w:tcPr>
          <w:p w14:paraId="6E3B64CB" w14:textId="3518D1E4" w:rsidR="008F4899" w:rsidRDefault="0038063E" w:rsidP="008F4899">
            <w:r>
              <w:t>Null</w:t>
            </w:r>
          </w:p>
        </w:tc>
        <w:tc>
          <w:tcPr>
            <w:tcW w:w="1800" w:type="dxa"/>
          </w:tcPr>
          <w:p w14:paraId="567217AF" w14:textId="11367258" w:rsidR="18EB0987" w:rsidRDefault="18EB0987">
            <w:r>
              <w:t>7.1</w:t>
            </w:r>
          </w:p>
        </w:tc>
        <w:tc>
          <w:tcPr>
            <w:tcW w:w="4495" w:type="dxa"/>
          </w:tcPr>
          <w:p w14:paraId="38ED2E99" w14:textId="0379F1A2" w:rsidR="18EB0987" w:rsidRDefault="18EB0987" w:rsidP="18EB0987">
            <w:pPr>
              <w:tabs>
                <w:tab w:val="left" w:pos="2642"/>
              </w:tabs>
            </w:pPr>
            <w:r>
              <w:t>Null</w:t>
            </w:r>
          </w:p>
        </w:tc>
      </w:tr>
      <w:tr w:rsidR="008F4899" w14:paraId="2652B43D" w14:textId="77777777" w:rsidTr="27A21F60">
        <w:tc>
          <w:tcPr>
            <w:tcW w:w="1615" w:type="dxa"/>
          </w:tcPr>
          <w:p w14:paraId="1DC83A02" w14:textId="7DC4FAAF" w:rsidR="008F4899" w:rsidRDefault="008F4899" w:rsidP="008F4899">
            <w:r>
              <w:t>3.5</w:t>
            </w:r>
          </w:p>
        </w:tc>
        <w:tc>
          <w:tcPr>
            <w:tcW w:w="3425" w:type="dxa"/>
          </w:tcPr>
          <w:p w14:paraId="25662310" w14:textId="4774DA1E" w:rsidR="008F4899" w:rsidRDefault="19121F27" w:rsidP="008F4899">
            <w:r>
              <w:t>Null</w:t>
            </w:r>
          </w:p>
        </w:tc>
        <w:tc>
          <w:tcPr>
            <w:tcW w:w="1800" w:type="dxa"/>
          </w:tcPr>
          <w:p w14:paraId="7C72AFBE" w14:textId="6D74D4A8" w:rsidR="18EB0987" w:rsidRDefault="18EB0987">
            <w:r>
              <w:t>7.2</w:t>
            </w:r>
          </w:p>
        </w:tc>
        <w:tc>
          <w:tcPr>
            <w:tcW w:w="4495" w:type="dxa"/>
          </w:tcPr>
          <w:p w14:paraId="6148D457" w14:textId="7B584790" w:rsidR="18EB0987" w:rsidRDefault="18EB0987">
            <w:r>
              <w:t>Required</w:t>
            </w:r>
          </w:p>
        </w:tc>
      </w:tr>
      <w:tr w:rsidR="008F4899" w14:paraId="547386A6" w14:textId="77777777" w:rsidTr="27A21F60">
        <w:tc>
          <w:tcPr>
            <w:tcW w:w="1615" w:type="dxa"/>
          </w:tcPr>
          <w:p w14:paraId="1C520FA4" w14:textId="211686A8" w:rsidR="008F4899" w:rsidRDefault="008F4899" w:rsidP="008F4899">
            <w:r>
              <w:t>3.6</w:t>
            </w:r>
          </w:p>
        </w:tc>
        <w:tc>
          <w:tcPr>
            <w:tcW w:w="3425" w:type="dxa"/>
          </w:tcPr>
          <w:p w14:paraId="132ECF09" w14:textId="5A720379" w:rsidR="008F4899" w:rsidRDefault="001558A4" w:rsidP="008F4899">
            <w:r>
              <w:t>Required</w:t>
            </w:r>
          </w:p>
        </w:tc>
        <w:tc>
          <w:tcPr>
            <w:tcW w:w="1800" w:type="dxa"/>
          </w:tcPr>
          <w:p w14:paraId="0F9D00EA" w14:textId="781A5201" w:rsidR="18EB0987" w:rsidRDefault="18EB0987">
            <w:r>
              <w:t xml:space="preserve">7.3 – 7.9 </w:t>
            </w:r>
          </w:p>
        </w:tc>
        <w:tc>
          <w:tcPr>
            <w:tcW w:w="4495" w:type="dxa"/>
          </w:tcPr>
          <w:p w14:paraId="155B6D56" w14:textId="7CC81617" w:rsidR="18EB0987" w:rsidRDefault="18EB0987">
            <w:r>
              <w:t>Null</w:t>
            </w:r>
          </w:p>
        </w:tc>
      </w:tr>
      <w:tr w:rsidR="008F4899" w14:paraId="34045A05" w14:textId="77777777" w:rsidTr="27A21F60">
        <w:tc>
          <w:tcPr>
            <w:tcW w:w="1615" w:type="dxa"/>
          </w:tcPr>
          <w:p w14:paraId="4E6FC28D" w14:textId="19CA7E0F" w:rsidR="008F4899" w:rsidRDefault="008F4899" w:rsidP="008F4899">
            <w:r>
              <w:t>3.6A</w:t>
            </w:r>
          </w:p>
        </w:tc>
        <w:tc>
          <w:tcPr>
            <w:tcW w:w="3425" w:type="dxa"/>
          </w:tcPr>
          <w:p w14:paraId="308782C6" w14:textId="49C609E1" w:rsidR="008F4899" w:rsidRDefault="005D7A20" w:rsidP="008F4899">
            <w:r>
              <w:t>Null</w:t>
            </w:r>
          </w:p>
        </w:tc>
        <w:tc>
          <w:tcPr>
            <w:tcW w:w="1800" w:type="dxa"/>
          </w:tcPr>
          <w:p w14:paraId="0BA7091A" w14:textId="13C275ED" w:rsidR="18EB0987" w:rsidRDefault="18EB0987">
            <w:r>
              <w:t>8.1</w:t>
            </w:r>
          </w:p>
        </w:tc>
        <w:tc>
          <w:tcPr>
            <w:tcW w:w="4495" w:type="dxa"/>
          </w:tcPr>
          <w:p w14:paraId="3FC3263E" w14:textId="33C5AF8E" w:rsidR="18EB0987" w:rsidRDefault="18EB0987">
            <w:r>
              <w:t>Required if applicable</w:t>
            </w:r>
          </w:p>
        </w:tc>
      </w:tr>
      <w:tr w:rsidR="008F4899" w14:paraId="09BAB211" w14:textId="77777777" w:rsidTr="27A21F60">
        <w:tc>
          <w:tcPr>
            <w:tcW w:w="1615" w:type="dxa"/>
          </w:tcPr>
          <w:p w14:paraId="5199FFDC" w14:textId="69573596" w:rsidR="008F4899" w:rsidRDefault="008F4899" w:rsidP="008F4899">
            <w:r>
              <w:t>3.7</w:t>
            </w:r>
          </w:p>
        </w:tc>
        <w:tc>
          <w:tcPr>
            <w:tcW w:w="3425" w:type="dxa"/>
          </w:tcPr>
          <w:p w14:paraId="1BF96B66" w14:textId="672AAEC0" w:rsidR="008F4899" w:rsidRDefault="005D7A20" w:rsidP="008F4899">
            <w:r>
              <w:t xml:space="preserve">Required – updated </w:t>
            </w:r>
          </w:p>
        </w:tc>
        <w:tc>
          <w:tcPr>
            <w:tcW w:w="1800" w:type="dxa"/>
          </w:tcPr>
          <w:p w14:paraId="2FC47A21" w14:textId="5738982C" w:rsidR="18EB0987" w:rsidRDefault="18EB0987">
            <w:r>
              <w:t>8.1A</w:t>
            </w:r>
          </w:p>
        </w:tc>
        <w:tc>
          <w:tcPr>
            <w:tcW w:w="4495" w:type="dxa"/>
          </w:tcPr>
          <w:p w14:paraId="4F4DE5F5" w14:textId="2313F41B" w:rsidR="18EB0987" w:rsidRDefault="18EB0987">
            <w:r>
              <w:t>Required if applicable</w:t>
            </w:r>
          </w:p>
        </w:tc>
      </w:tr>
      <w:tr w:rsidR="008F4899" w14:paraId="2633FD56" w14:textId="77777777" w:rsidTr="27A21F60">
        <w:tc>
          <w:tcPr>
            <w:tcW w:w="1615" w:type="dxa"/>
          </w:tcPr>
          <w:p w14:paraId="4FE08655" w14:textId="66E6C156" w:rsidR="008F4899" w:rsidRDefault="008F4899" w:rsidP="008F4899">
            <w:r>
              <w:t>3.7A</w:t>
            </w:r>
          </w:p>
        </w:tc>
        <w:tc>
          <w:tcPr>
            <w:tcW w:w="3425" w:type="dxa"/>
          </w:tcPr>
          <w:p w14:paraId="738E4876" w14:textId="637966D4" w:rsidR="008F4899" w:rsidRDefault="005D7A20" w:rsidP="008F4899">
            <w:r>
              <w:t>N</w:t>
            </w:r>
            <w:r w:rsidR="0065418D">
              <w:t>ull</w:t>
            </w:r>
          </w:p>
        </w:tc>
        <w:tc>
          <w:tcPr>
            <w:tcW w:w="1800" w:type="dxa"/>
          </w:tcPr>
          <w:p w14:paraId="676AF4DC" w14:textId="6452317C" w:rsidR="18EB0987" w:rsidRDefault="18EB0987">
            <w:r>
              <w:t>9.1</w:t>
            </w:r>
          </w:p>
        </w:tc>
        <w:tc>
          <w:tcPr>
            <w:tcW w:w="4495" w:type="dxa"/>
          </w:tcPr>
          <w:p w14:paraId="52D2802F" w14:textId="148D6085" w:rsidR="18EB0987" w:rsidRDefault="18EB0987">
            <w:r>
              <w:t>Required</w:t>
            </w:r>
          </w:p>
        </w:tc>
      </w:tr>
      <w:tr w:rsidR="008F4899" w14:paraId="572BDDE0" w14:textId="77777777" w:rsidTr="27A21F60">
        <w:tc>
          <w:tcPr>
            <w:tcW w:w="1615" w:type="dxa"/>
          </w:tcPr>
          <w:p w14:paraId="0BD8451E" w14:textId="7CC9AD0C" w:rsidR="008F4899" w:rsidRDefault="008F4899" w:rsidP="008F4899">
            <w:r>
              <w:lastRenderedPageBreak/>
              <w:t>3.8 – 3.8C</w:t>
            </w:r>
          </w:p>
        </w:tc>
        <w:tc>
          <w:tcPr>
            <w:tcW w:w="3425" w:type="dxa"/>
          </w:tcPr>
          <w:p w14:paraId="02E058F5" w14:textId="4F74D4E7" w:rsidR="008F4899" w:rsidRDefault="0065418D" w:rsidP="008F4899">
            <w:r>
              <w:t>Null</w:t>
            </w:r>
          </w:p>
        </w:tc>
        <w:tc>
          <w:tcPr>
            <w:tcW w:w="1800" w:type="dxa"/>
          </w:tcPr>
          <w:p w14:paraId="28FD8D81" w14:textId="6B1A6F37" w:rsidR="18EB0987" w:rsidRDefault="18EB0987">
            <w:r>
              <w:t>9.1A</w:t>
            </w:r>
          </w:p>
        </w:tc>
        <w:tc>
          <w:tcPr>
            <w:tcW w:w="4495" w:type="dxa"/>
          </w:tcPr>
          <w:p w14:paraId="3F48D88D" w14:textId="5536F778" w:rsidR="18EB0987" w:rsidRDefault="18EB0987">
            <w:r>
              <w:t>Required if applicable</w:t>
            </w:r>
          </w:p>
        </w:tc>
      </w:tr>
      <w:tr w:rsidR="008F4899" w14:paraId="7AD5A942" w14:textId="77777777" w:rsidTr="27A21F60">
        <w:tc>
          <w:tcPr>
            <w:tcW w:w="1615" w:type="dxa"/>
          </w:tcPr>
          <w:p w14:paraId="3D72E5DA" w14:textId="643C9029" w:rsidR="008F4899" w:rsidRDefault="008F4899" w:rsidP="008F4899">
            <w:r>
              <w:t>3.9</w:t>
            </w:r>
          </w:p>
        </w:tc>
        <w:tc>
          <w:tcPr>
            <w:tcW w:w="3425" w:type="dxa"/>
          </w:tcPr>
          <w:p w14:paraId="7BE8B2E2" w14:textId="5A02ABC0" w:rsidR="008F4899" w:rsidRDefault="004B3E5B" w:rsidP="008F4899">
            <w:r>
              <w:t>Required</w:t>
            </w:r>
          </w:p>
        </w:tc>
        <w:tc>
          <w:tcPr>
            <w:tcW w:w="1800" w:type="dxa"/>
          </w:tcPr>
          <w:p w14:paraId="74CDAB53" w14:textId="2CE099BB" w:rsidR="18EB0987" w:rsidRDefault="18EB0987">
            <w:r>
              <w:t>9.1B</w:t>
            </w:r>
          </w:p>
        </w:tc>
        <w:tc>
          <w:tcPr>
            <w:tcW w:w="4495" w:type="dxa"/>
          </w:tcPr>
          <w:p w14:paraId="51EEEF49" w14:textId="4AE56125" w:rsidR="18EB0987" w:rsidRDefault="18EB0987">
            <w:r>
              <w:t>Required if applicable</w:t>
            </w:r>
          </w:p>
        </w:tc>
      </w:tr>
      <w:tr w:rsidR="008F4899" w14:paraId="5EB1D866" w14:textId="77777777" w:rsidTr="27A21F60">
        <w:tc>
          <w:tcPr>
            <w:tcW w:w="1615" w:type="dxa"/>
          </w:tcPr>
          <w:p w14:paraId="0772DEAC" w14:textId="47F4CD3A" w:rsidR="008F4899" w:rsidRDefault="00ED6479" w:rsidP="008F4899">
            <w:r>
              <w:t>3.9A</w:t>
            </w:r>
          </w:p>
        </w:tc>
        <w:tc>
          <w:tcPr>
            <w:tcW w:w="3425" w:type="dxa"/>
          </w:tcPr>
          <w:p w14:paraId="5CD52AAC" w14:textId="33E1C4B6" w:rsidR="008F4899" w:rsidRDefault="004B3E5B" w:rsidP="008F4899">
            <w:r>
              <w:t xml:space="preserve">Required </w:t>
            </w:r>
          </w:p>
        </w:tc>
        <w:tc>
          <w:tcPr>
            <w:tcW w:w="1800" w:type="dxa"/>
          </w:tcPr>
          <w:p w14:paraId="4F82DD84" w14:textId="0213ECA7" w:rsidR="18EB0987" w:rsidRDefault="18EB0987">
            <w:r>
              <w:t>9.2</w:t>
            </w:r>
          </w:p>
        </w:tc>
        <w:tc>
          <w:tcPr>
            <w:tcW w:w="4495" w:type="dxa"/>
          </w:tcPr>
          <w:p w14:paraId="1B2D86B7" w14:textId="2908935E" w:rsidR="18EB0987" w:rsidRDefault="18EB0987">
            <w:r>
              <w:t xml:space="preserve">Required – updated </w:t>
            </w:r>
          </w:p>
        </w:tc>
      </w:tr>
      <w:tr w:rsidR="008F4899" w14:paraId="57DDE428" w14:textId="77777777" w:rsidTr="27A21F60">
        <w:tc>
          <w:tcPr>
            <w:tcW w:w="1615" w:type="dxa"/>
          </w:tcPr>
          <w:p w14:paraId="2575CB3A" w14:textId="5BC5ADE7" w:rsidR="008F4899" w:rsidRDefault="00ED6479" w:rsidP="008F4899">
            <w:r>
              <w:t>3.9B</w:t>
            </w:r>
          </w:p>
        </w:tc>
        <w:tc>
          <w:tcPr>
            <w:tcW w:w="3425" w:type="dxa"/>
          </w:tcPr>
          <w:p w14:paraId="330237C7" w14:textId="5B475A7B" w:rsidR="008F4899" w:rsidRDefault="004B3E5B" w:rsidP="008F4899">
            <w:r>
              <w:t>Required</w:t>
            </w:r>
          </w:p>
        </w:tc>
        <w:tc>
          <w:tcPr>
            <w:tcW w:w="1800" w:type="dxa"/>
          </w:tcPr>
          <w:p w14:paraId="0F347070" w14:textId="3353D808" w:rsidR="18EB0987" w:rsidRDefault="18EB0987">
            <w:r>
              <w:t>9.3</w:t>
            </w:r>
          </w:p>
        </w:tc>
        <w:tc>
          <w:tcPr>
            <w:tcW w:w="4495" w:type="dxa"/>
          </w:tcPr>
          <w:p w14:paraId="6529644D" w14:textId="5418D4FD" w:rsidR="18EB0987" w:rsidRDefault="18EB0987">
            <w:r>
              <w:t>Null</w:t>
            </w:r>
          </w:p>
        </w:tc>
      </w:tr>
      <w:tr w:rsidR="008F4899" w14:paraId="70BA8B4A" w14:textId="77777777" w:rsidTr="27A21F60">
        <w:tc>
          <w:tcPr>
            <w:tcW w:w="1615" w:type="dxa"/>
          </w:tcPr>
          <w:p w14:paraId="08B449B0" w14:textId="5ED21817" w:rsidR="008F4899" w:rsidRDefault="00ED6479" w:rsidP="008F4899">
            <w:r>
              <w:t>3.10</w:t>
            </w:r>
          </w:p>
        </w:tc>
        <w:tc>
          <w:tcPr>
            <w:tcW w:w="3425" w:type="dxa"/>
          </w:tcPr>
          <w:p w14:paraId="077B88C2" w14:textId="5B671160" w:rsidR="008F4899" w:rsidRDefault="004B3E5B" w:rsidP="008F4899">
            <w:r>
              <w:t>Required</w:t>
            </w:r>
          </w:p>
        </w:tc>
        <w:tc>
          <w:tcPr>
            <w:tcW w:w="1800" w:type="dxa"/>
          </w:tcPr>
          <w:p w14:paraId="71A3D679" w14:textId="079E9A38" w:rsidR="18EB0987" w:rsidRDefault="18EB0987">
            <w:r>
              <w:t>9.4</w:t>
            </w:r>
          </w:p>
        </w:tc>
        <w:tc>
          <w:tcPr>
            <w:tcW w:w="4495" w:type="dxa"/>
          </w:tcPr>
          <w:p w14:paraId="2C5890B1" w14:textId="1E667279" w:rsidR="18EB0987" w:rsidRDefault="18EB0987">
            <w:r>
              <w:t>Null</w:t>
            </w:r>
          </w:p>
        </w:tc>
      </w:tr>
      <w:tr w:rsidR="008F4899" w14:paraId="56BCF417" w14:textId="77777777" w:rsidTr="27A21F60">
        <w:tc>
          <w:tcPr>
            <w:tcW w:w="1615" w:type="dxa"/>
          </w:tcPr>
          <w:p w14:paraId="60FFD390" w14:textId="248FEDB6" w:rsidR="008F4899" w:rsidRDefault="00ED6479" w:rsidP="008F4899">
            <w:r>
              <w:t>3.10A</w:t>
            </w:r>
          </w:p>
        </w:tc>
        <w:tc>
          <w:tcPr>
            <w:tcW w:w="3425" w:type="dxa"/>
          </w:tcPr>
          <w:p w14:paraId="51642376" w14:textId="1C1270E9" w:rsidR="008F4899" w:rsidRDefault="004B3E5B" w:rsidP="008F4899">
            <w:r>
              <w:t>Required</w:t>
            </w:r>
          </w:p>
        </w:tc>
        <w:tc>
          <w:tcPr>
            <w:tcW w:w="1800" w:type="dxa"/>
          </w:tcPr>
          <w:p w14:paraId="4AE3A98F" w14:textId="14E01540" w:rsidR="18EB0987" w:rsidRDefault="18EB0987">
            <w:r>
              <w:t>9.5</w:t>
            </w:r>
          </w:p>
        </w:tc>
        <w:tc>
          <w:tcPr>
            <w:tcW w:w="4495" w:type="dxa"/>
          </w:tcPr>
          <w:p w14:paraId="7180FA9B" w14:textId="631CD12C" w:rsidR="18EB0987" w:rsidRDefault="18EB0987">
            <w:r>
              <w:t>Null</w:t>
            </w:r>
          </w:p>
        </w:tc>
      </w:tr>
      <w:tr w:rsidR="008F4899" w14:paraId="2BDAF7A4" w14:textId="77777777" w:rsidTr="27A21F60">
        <w:tc>
          <w:tcPr>
            <w:tcW w:w="1615" w:type="dxa"/>
          </w:tcPr>
          <w:p w14:paraId="57545BB5" w14:textId="462FDE57" w:rsidR="008F4899" w:rsidRDefault="00ED6479" w:rsidP="008F4899">
            <w:r>
              <w:t>3.11</w:t>
            </w:r>
          </w:p>
        </w:tc>
        <w:tc>
          <w:tcPr>
            <w:tcW w:w="3425" w:type="dxa"/>
          </w:tcPr>
          <w:p w14:paraId="5A4F1AB9" w14:textId="0A8256BE" w:rsidR="008F4899" w:rsidRDefault="004B3E5B" w:rsidP="008F4899">
            <w:r>
              <w:t>Required</w:t>
            </w:r>
          </w:p>
        </w:tc>
        <w:tc>
          <w:tcPr>
            <w:tcW w:w="1800" w:type="dxa"/>
          </w:tcPr>
          <w:p w14:paraId="42A001AD" w14:textId="1202EA38" w:rsidR="18EB0987" w:rsidRDefault="18EB0987">
            <w:r>
              <w:t>9.6</w:t>
            </w:r>
          </w:p>
        </w:tc>
        <w:tc>
          <w:tcPr>
            <w:tcW w:w="4495" w:type="dxa"/>
          </w:tcPr>
          <w:p w14:paraId="259968AA" w14:textId="38F22F71" w:rsidR="18EB0987" w:rsidRDefault="18EB0987">
            <w:r>
              <w:t xml:space="preserve">Required </w:t>
            </w:r>
          </w:p>
        </w:tc>
      </w:tr>
      <w:tr w:rsidR="008F4899" w14:paraId="0188F7F8" w14:textId="77777777" w:rsidTr="27A21F60">
        <w:tc>
          <w:tcPr>
            <w:tcW w:w="1615" w:type="dxa"/>
          </w:tcPr>
          <w:p w14:paraId="55A8A717" w14:textId="6A1D6A7F" w:rsidR="008F4899" w:rsidRDefault="00ED6479" w:rsidP="008F4899">
            <w:r>
              <w:t>3.11A</w:t>
            </w:r>
          </w:p>
        </w:tc>
        <w:tc>
          <w:tcPr>
            <w:tcW w:w="3425" w:type="dxa"/>
          </w:tcPr>
          <w:p w14:paraId="421F11F2" w14:textId="45465E10" w:rsidR="008F4899" w:rsidRDefault="004B3E5B" w:rsidP="008F4899">
            <w:r>
              <w:t>Required</w:t>
            </w:r>
          </w:p>
        </w:tc>
        <w:tc>
          <w:tcPr>
            <w:tcW w:w="1800" w:type="dxa"/>
          </w:tcPr>
          <w:p w14:paraId="24F095F1" w14:textId="0AA707CB" w:rsidR="18EB0987" w:rsidRDefault="18EB0987">
            <w:r>
              <w:t xml:space="preserve">9.7 – 9.7D </w:t>
            </w:r>
          </w:p>
        </w:tc>
        <w:tc>
          <w:tcPr>
            <w:tcW w:w="4495" w:type="dxa"/>
          </w:tcPr>
          <w:p w14:paraId="5BF186DA" w14:textId="52A9B5B8" w:rsidR="18EB0987" w:rsidRDefault="18EB0987">
            <w:r>
              <w:t>Required</w:t>
            </w:r>
          </w:p>
        </w:tc>
      </w:tr>
      <w:tr w:rsidR="008F4899" w14:paraId="4CDD8730" w14:textId="77777777" w:rsidTr="27A21F60">
        <w:tc>
          <w:tcPr>
            <w:tcW w:w="1615" w:type="dxa"/>
          </w:tcPr>
          <w:p w14:paraId="60A9DD9E" w14:textId="237B6887" w:rsidR="008F4899" w:rsidRDefault="00ED6479" w:rsidP="008F4899">
            <w:r>
              <w:t>4.1</w:t>
            </w:r>
          </w:p>
        </w:tc>
        <w:tc>
          <w:tcPr>
            <w:tcW w:w="3425" w:type="dxa"/>
          </w:tcPr>
          <w:p w14:paraId="6FA7D721" w14:textId="266351CA" w:rsidR="008F4899" w:rsidRDefault="00722B46" w:rsidP="008F4899">
            <w:r>
              <w:t>Required</w:t>
            </w:r>
            <w:r w:rsidR="007D72D8">
              <w:t xml:space="preserve"> – updated </w:t>
            </w:r>
          </w:p>
        </w:tc>
        <w:tc>
          <w:tcPr>
            <w:tcW w:w="1800" w:type="dxa"/>
          </w:tcPr>
          <w:p w14:paraId="43889458" w14:textId="5C7202E5" w:rsidR="18EB0987" w:rsidRDefault="18EB0987">
            <w:r>
              <w:t xml:space="preserve">9.8 – 9.8E </w:t>
            </w:r>
          </w:p>
        </w:tc>
        <w:tc>
          <w:tcPr>
            <w:tcW w:w="4495" w:type="dxa"/>
          </w:tcPr>
          <w:p w14:paraId="69823BB3" w14:textId="53B1AD2D" w:rsidR="18EB0987" w:rsidRDefault="18EB0987">
            <w:r>
              <w:t>Required if applicable</w:t>
            </w:r>
          </w:p>
        </w:tc>
      </w:tr>
      <w:tr w:rsidR="18EB0987" w14:paraId="1F3ED4E6" w14:textId="77777777" w:rsidTr="27A21F60">
        <w:trPr>
          <w:trHeight w:val="300"/>
        </w:trPr>
        <w:tc>
          <w:tcPr>
            <w:tcW w:w="1615" w:type="dxa"/>
          </w:tcPr>
          <w:p w14:paraId="17573524" w14:textId="6759B1C8" w:rsidR="18EB0987" w:rsidRDefault="18EB0987">
            <w:r>
              <w:t>4.1A</w:t>
            </w:r>
          </w:p>
        </w:tc>
        <w:tc>
          <w:tcPr>
            <w:tcW w:w="3425" w:type="dxa"/>
          </w:tcPr>
          <w:p w14:paraId="5FB5CA62" w14:textId="2B3B7D30" w:rsidR="18EB0987" w:rsidRDefault="18EB0987">
            <w:r>
              <w:t>Null</w:t>
            </w:r>
          </w:p>
        </w:tc>
        <w:tc>
          <w:tcPr>
            <w:tcW w:w="6295" w:type="dxa"/>
            <w:gridSpan w:val="2"/>
          </w:tcPr>
          <w:p w14:paraId="31EFDB80" w14:textId="355133A9" w:rsidR="18EB0987" w:rsidRDefault="18EB0987"/>
        </w:tc>
      </w:tr>
    </w:tbl>
    <w:p w14:paraId="6FE3C27E" w14:textId="58C2B922" w:rsidR="00D937D8" w:rsidRDefault="00D937D8" w:rsidP="3A2F5795">
      <w:pPr>
        <w:pStyle w:val="Heading2"/>
      </w:pPr>
    </w:p>
    <w:p w14:paraId="152C15EE" w14:textId="5D5A650E" w:rsidR="008A5EDD" w:rsidRDefault="008A5EDD" w:rsidP="3A2F5795">
      <w:pPr>
        <w:pStyle w:val="Heading2"/>
      </w:pPr>
      <w:r>
        <w:t>Wyoming: Benefit of the Bargain Application Adjustments Cheat Sheet – Priority Projects</w:t>
      </w:r>
    </w:p>
    <w:tbl>
      <w:tblPr>
        <w:tblStyle w:val="TableGrid"/>
        <w:tblW w:w="11335" w:type="dxa"/>
        <w:tblInd w:w="-995" w:type="dxa"/>
        <w:tblLook w:val="04A0" w:firstRow="1" w:lastRow="0" w:firstColumn="1" w:lastColumn="0" w:noHBand="0" w:noVBand="1"/>
      </w:tblPr>
      <w:tblGrid>
        <w:gridCol w:w="4517"/>
        <w:gridCol w:w="2413"/>
        <w:gridCol w:w="1354"/>
        <w:gridCol w:w="3051"/>
      </w:tblGrid>
      <w:tr w:rsidR="008A5EDD" w14:paraId="2D3BE8E6" w14:textId="77777777" w:rsidTr="000348B5">
        <w:trPr>
          <w:trHeight w:val="300"/>
        </w:trPr>
        <w:tc>
          <w:tcPr>
            <w:tcW w:w="4517" w:type="dxa"/>
          </w:tcPr>
          <w:p w14:paraId="39AB4C85" w14:textId="77777777" w:rsidR="008A5EDD" w:rsidRPr="008F4899" w:rsidRDefault="008A5EDD">
            <w:pPr>
              <w:rPr>
                <w:b/>
                <w:bCs/>
              </w:rPr>
            </w:pPr>
            <w:r w:rsidRPr="008F4899">
              <w:rPr>
                <w:b/>
                <w:bCs/>
              </w:rPr>
              <w:t>Q #</w:t>
            </w:r>
          </w:p>
        </w:tc>
        <w:tc>
          <w:tcPr>
            <w:tcW w:w="2413" w:type="dxa"/>
          </w:tcPr>
          <w:p w14:paraId="7BA35E02" w14:textId="77777777" w:rsidR="008A5EDD" w:rsidRPr="008F4899" w:rsidRDefault="008A5EDD">
            <w:pPr>
              <w:rPr>
                <w:b/>
                <w:bCs/>
              </w:rPr>
            </w:pPr>
            <w:r w:rsidRPr="008F4899">
              <w:rPr>
                <w:b/>
                <w:bCs/>
              </w:rPr>
              <w:t>Response</w:t>
            </w:r>
          </w:p>
        </w:tc>
        <w:tc>
          <w:tcPr>
            <w:tcW w:w="1354" w:type="dxa"/>
          </w:tcPr>
          <w:p w14:paraId="455A7A46" w14:textId="77777777" w:rsidR="008A5EDD" w:rsidRPr="008F4899" w:rsidRDefault="008A5EDD">
            <w:pPr>
              <w:rPr>
                <w:b/>
                <w:bCs/>
              </w:rPr>
            </w:pPr>
            <w:r w:rsidRPr="008F4899">
              <w:rPr>
                <w:b/>
                <w:bCs/>
              </w:rPr>
              <w:t>Q #</w:t>
            </w:r>
          </w:p>
        </w:tc>
        <w:tc>
          <w:tcPr>
            <w:tcW w:w="3051" w:type="dxa"/>
          </w:tcPr>
          <w:p w14:paraId="3B119989" w14:textId="77777777" w:rsidR="008A5EDD" w:rsidRPr="008F4899" w:rsidRDefault="008A5EDD">
            <w:pPr>
              <w:rPr>
                <w:b/>
                <w:bCs/>
              </w:rPr>
            </w:pPr>
            <w:r w:rsidRPr="008F4899">
              <w:rPr>
                <w:b/>
                <w:bCs/>
              </w:rPr>
              <w:t>Response</w:t>
            </w:r>
          </w:p>
        </w:tc>
      </w:tr>
      <w:tr w:rsidR="008A5EDD" w14:paraId="1C74D355" w14:textId="77777777" w:rsidTr="000348B5">
        <w:trPr>
          <w:trHeight w:val="300"/>
        </w:trPr>
        <w:tc>
          <w:tcPr>
            <w:tcW w:w="4517" w:type="dxa"/>
          </w:tcPr>
          <w:p w14:paraId="6E628802" w14:textId="77777777" w:rsidR="008A5EDD" w:rsidRDefault="008A5EDD">
            <w:r>
              <w:t>1.1</w:t>
            </w:r>
          </w:p>
        </w:tc>
        <w:tc>
          <w:tcPr>
            <w:tcW w:w="2413" w:type="dxa"/>
          </w:tcPr>
          <w:p w14:paraId="5508A75E" w14:textId="77777777" w:rsidR="008A5EDD" w:rsidRDefault="008A5EDD">
            <w:r>
              <w:t xml:space="preserve">Required – updated </w:t>
            </w:r>
          </w:p>
        </w:tc>
        <w:tc>
          <w:tcPr>
            <w:tcW w:w="1354" w:type="dxa"/>
          </w:tcPr>
          <w:p w14:paraId="233FE5D1" w14:textId="77777777" w:rsidR="18EB0987" w:rsidRDefault="18EB0987">
            <w:r>
              <w:t>4.2</w:t>
            </w:r>
          </w:p>
        </w:tc>
        <w:tc>
          <w:tcPr>
            <w:tcW w:w="3051" w:type="dxa"/>
          </w:tcPr>
          <w:p w14:paraId="31A6FBD3" w14:textId="123AE99C" w:rsidR="18EB0987" w:rsidRDefault="18EB0987">
            <w:r>
              <w:t>Required – updated</w:t>
            </w:r>
          </w:p>
        </w:tc>
      </w:tr>
      <w:tr w:rsidR="008A5EDD" w14:paraId="565C3E8B" w14:textId="77777777" w:rsidTr="000348B5">
        <w:trPr>
          <w:trHeight w:val="300"/>
        </w:trPr>
        <w:tc>
          <w:tcPr>
            <w:tcW w:w="4517" w:type="dxa"/>
          </w:tcPr>
          <w:p w14:paraId="48DC219F" w14:textId="77777777" w:rsidR="008A5EDD" w:rsidRDefault="008A5EDD">
            <w:r>
              <w:t>1.2</w:t>
            </w:r>
          </w:p>
        </w:tc>
        <w:tc>
          <w:tcPr>
            <w:tcW w:w="2413" w:type="dxa"/>
          </w:tcPr>
          <w:p w14:paraId="40029E03" w14:textId="77777777" w:rsidR="008A5EDD" w:rsidRDefault="008A5EDD">
            <w:r>
              <w:t xml:space="preserve">Required – updated </w:t>
            </w:r>
          </w:p>
        </w:tc>
        <w:tc>
          <w:tcPr>
            <w:tcW w:w="1354" w:type="dxa"/>
          </w:tcPr>
          <w:p w14:paraId="1B410FAB" w14:textId="77777777" w:rsidR="18EB0987" w:rsidRDefault="18EB0987">
            <w:r>
              <w:t>4.3</w:t>
            </w:r>
          </w:p>
        </w:tc>
        <w:tc>
          <w:tcPr>
            <w:tcW w:w="3051" w:type="dxa"/>
          </w:tcPr>
          <w:p w14:paraId="56F4194E" w14:textId="1D46C595" w:rsidR="18EB0987" w:rsidRDefault="18EB0987" w:rsidP="18EB0987">
            <w:pPr>
              <w:tabs>
                <w:tab w:val="center" w:pos="2139"/>
              </w:tabs>
            </w:pPr>
            <w:r>
              <w:t>Null</w:t>
            </w:r>
          </w:p>
        </w:tc>
      </w:tr>
      <w:tr w:rsidR="008A5EDD" w14:paraId="683D313D" w14:textId="77777777" w:rsidTr="000348B5">
        <w:trPr>
          <w:trHeight w:val="300"/>
        </w:trPr>
        <w:tc>
          <w:tcPr>
            <w:tcW w:w="4517" w:type="dxa"/>
          </w:tcPr>
          <w:p w14:paraId="2BD8366F" w14:textId="77777777" w:rsidR="008A5EDD" w:rsidRDefault="008A5EDD">
            <w:r>
              <w:t>1.3</w:t>
            </w:r>
          </w:p>
        </w:tc>
        <w:tc>
          <w:tcPr>
            <w:tcW w:w="2413" w:type="dxa"/>
          </w:tcPr>
          <w:p w14:paraId="20AD154C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13CAE7C4" w14:textId="77777777" w:rsidR="18EB0987" w:rsidRDefault="18EB0987">
            <w:r>
              <w:t>4.3A</w:t>
            </w:r>
          </w:p>
        </w:tc>
        <w:tc>
          <w:tcPr>
            <w:tcW w:w="3051" w:type="dxa"/>
          </w:tcPr>
          <w:p w14:paraId="64F7B880" w14:textId="3FF305FD" w:rsidR="18EB0987" w:rsidRDefault="18EB0987">
            <w:r>
              <w:t>Null</w:t>
            </w:r>
          </w:p>
        </w:tc>
      </w:tr>
      <w:tr w:rsidR="008A5EDD" w14:paraId="07FF4FFC" w14:textId="77777777" w:rsidTr="000348B5">
        <w:trPr>
          <w:trHeight w:val="300"/>
        </w:trPr>
        <w:tc>
          <w:tcPr>
            <w:tcW w:w="4517" w:type="dxa"/>
          </w:tcPr>
          <w:p w14:paraId="0E96E201" w14:textId="77777777" w:rsidR="008A5EDD" w:rsidRDefault="008A5EDD">
            <w:r>
              <w:t>1.4</w:t>
            </w:r>
          </w:p>
        </w:tc>
        <w:tc>
          <w:tcPr>
            <w:tcW w:w="2413" w:type="dxa"/>
          </w:tcPr>
          <w:p w14:paraId="4D6908F8" w14:textId="77777777" w:rsidR="008A5EDD" w:rsidRDefault="008A5EDD">
            <w:r>
              <w:t xml:space="preserve">Required – updated </w:t>
            </w:r>
          </w:p>
        </w:tc>
        <w:tc>
          <w:tcPr>
            <w:tcW w:w="1354" w:type="dxa"/>
          </w:tcPr>
          <w:p w14:paraId="382B8B6A" w14:textId="77777777" w:rsidR="18EB0987" w:rsidRDefault="18EB0987">
            <w:r>
              <w:t>4.3B</w:t>
            </w:r>
          </w:p>
        </w:tc>
        <w:tc>
          <w:tcPr>
            <w:tcW w:w="3051" w:type="dxa"/>
          </w:tcPr>
          <w:p w14:paraId="3205F592" w14:textId="426B3E19" w:rsidR="18EB0987" w:rsidRDefault="18EB0987">
            <w:r>
              <w:t>Null</w:t>
            </w:r>
          </w:p>
        </w:tc>
      </w:tr>
      <w:tr w:rsidR="008A5EDD" w14:paraId="4FDDA9A0" w14:textId="77777777" w:rsidTr="000348B5">
        <w:trPr>
          <w:trHeight w:val="300"/>
        </w:trPr>
        <w:tc>
          <w:tcPr>
            <w:tcW w:w="4517" w:type="dxa"/>
          </w:tcPr>
          <w:p w14:paraId="68AC2048" w14:textId="77777777" w:rsidR="008A5EDD" w:rsidRDefault="008A5EDD">
            <w:r>
              <w:t>1.5</w:t>
            </w:r>
          </w:p>
        </w:tc>
        <w:tc>
          <w:tcPr>
            <w:tcW w:w="2413" w:type="dxa"/>
          </w:tcPr>
          <w:p w14:paraId="2E5F4AAA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78B5B329" w14:textId="77777777" w:rsidR="18EB0987" w:rsidRDefault="18EB0987">
            <w:r>
              <w:t>4.4</w:t>
            </w:r>
          </w:p>
        </w:tc>
        <w:tc>
          <w:tcPr>
            <w:tcW w:w="3051" w:type="dxa"/>
          </w:tcPr>
          <w:p w14:paraId="1A48B966" w14:textId="77777777" w:rsidR="18EB0987" w:rsidRDefault="18EB0987">
            <w:r>
              <w:t>Required</w:t>
            </w:r>
          </w:p>
        </w:tc>
      </w:tr>
      <w:tr w:rsidR="008A5EDD" w14:paraId="764693E0" w14:textId="77777777" w:rsidTr="000348B5">
        <w:trPr>
          <w:trHeight w:val="300"/>
        </w:trPr>
        <w:tc>
          <w:tcPr>
            <w:tcW w:w="4517" w:type="dxa"/>
          </w:tcPr>
          <w:p w14:paraId="05C14ABA" w14:textId="77777777" w:rsidR="008A5EDD" w:rsidRDefault="008A5EDD">
            <w:r>
              <w:t>2.1</w:t>
            </w:r>
          </w:p>
        </w:tc>
        <w:tc>
          <w:tcPr>
            <w:tcW w:w="2413" w:type="dxa"/>
          </w:tcPr>
          <w:p w14:paraId="635C6EC0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79F894EC" w14:textId="77777777" w:rsidR="18EB0987" w:rsidRDefault="18EB0987">
            <w:r>
              <w:t>4.5</w:t>
            </w:r>
          </w:p>
        </w:tc>
        <w:tc>
          <w:tcPr>
            <w:tcW w:w="3051" w:type="dxa"/>
          </w:tcPr>
          <w:p w14:paraId="536FBF0A" w14:textId="77777777" w:rsidR="18EB0987" w:rsidRDefault="18EB0987">
            <w:r>
              <w:t>Required</w:t>
            </w:r>
          </w:p>
        </w:tc>
      </w:tr>
      <w:tr w:rsidR="008A5EDD" w14:paraId="66F68481" w14:textId="77777777" w:rsidTr="000348B5">
        <w:trPr>
          <w:trHeight w:val="300"/>
        </w:trPr>
        <w:tc>
          <w:tcPr>
            <w:tcW w:w="4517" w:type="dxa"/>
          </w:tcPr>
          <w:p w14:paraId="0CA3E673" w14:textId="77777777" w:rsidR="008A5EDD" w:rsidRDefault="008A5EDD">
            <w:r>
              <w:t>2.2</w:t>
            </w:r>
          </w:p>
        </w:tc>
        <w:tc>
          <w:tcPr>
            <w:tcW w:w="2413" w:type="dxa"/>
          </w:tcPr>
          <w:p w14:paraId="06CC76D0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2A8A5692" w14:textId="77777777" w:rsidR="18EB0987" w:rsidRDefault="18EB0987">
            <w:r>
              <w:t>4.6</w:t>
            </w:r>
          </w:p>
        </w:tc>
        <w:tc>
          <w:tcPr>
            <w:tcW w:w="3051" w:type="dxa"/>
          </w:tcPr>
          <w:p w14:paraId="6926C09C" w14:textId="77777777" w:rsidR="18EB0987" w:rsidRDefault="18EB0987">
            <w:r>
              <w:t>Required</w:t>
            </w:r>
          </w:p>
        </w:tc>
      </w:tr>
      <w:tr w:rsidR="008A5EDD" w14:paraId="421E7299" w14:textId="77777777" w:rsidTr="000348B5">
        <w:trPr>
          <w:trHeight w:val="300"/>
        </w:trPr>
        <w:tc>
          <w:tcPr>
            <w:tcW w:w="4517" w:type="dxa"/>
          </w:tcPr>
          <w:p w14:paraId="1A463DE7" w14:textId="77777777" w:rsidR="008A5EDD" w:rsidRDefault="008A5EDD">
            <w:r>
              <w:t>2.3</w:t>
            </w:r>
          </w:p>
        </w:tc>
        <w:tc>
          <w:tcPr>
            <w:tcW w:w="2413" w:type="dxa"/>
          </w:tcPr>
          <w:p w14:paraId="13C1961F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7B8EDAFF" w14:textId="77777777" w:rsidR="18EB0987" w:rsidRDefault="18EB0987">
            <w:r>
              <w:t>4.7</w:t>
            </w:r>
          </w:p>
        </w:tc>
        <w:tc>
          <w:tcPr>
            <w:tcW w:w="3051" w:type="dxa"/>
          </w:tcPr>
          <w:p w14:paraId="7B4D369C" w14:textId="77777777" w:rsidR="18EB0987" w:rsidRDefault="18EB0987">
            <w:r>
              <w:t>Required</w:t>
            </w:r>
          </w:p>
        </w:tc>
      </w:tr>
      <w:tr w:rsidR="008A5EDD" w14:paraId="185F1725" w14:textId="77777777" w:rsidTr="000348B5">
        <w:trPr>
          <w:trHeight w:val="300"/>
        </w:trPr>
        <w:tc>
          <w:tcPr>
            <w:tcW w:w="4517" w:type="dxa"/>
          </w:tcPr>
          <w:p w14:paraId="251F24AF" w14:textId="77777777" w:rsidR="008A5EDD" w:rsidRDefault="008A5EDD">
            <w:r>
              <w:t>2.3A</w:t>
            </w:r>
          </w:p>
        </w:tc>
        <w:tc>
          <w:tcPr>
            <w:tcW w:w="2413" w:type="dxa"/>
          </w:tcPr>
          <w:p w14:paraId="36CF23E4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7030ABF7" w14:textId="77777777" w:rsidR="18EB0987" w:rsidRDefault="18EB0987">
            <w:r>
              <w:t>4.7A</w:t>
            </w:r>
          </w:p>
        </w:tc>
        <w:tc>
          <w:tcPr>
            <w:tcW w:w="3051" w:type="dxa"/>
          </w:tcPr>
          <w:p w14:paraId="1453D0D3" w14:textId="5B78B3B6" w:rsidR="18EB0987" w:rsidRDefault="18EB0987" w:rsidP="18EB0987">
            <w:pPr>
              <w:tabs>
                <w:tab w:val="left" w:pos="3531"/>
              </w:tabs>
            </w:pPr>
            <w:r>
              <w:t>Required</w:t>
            </w:r>
          </w:p>
        </w:tc>
      </w:tr>
      <w:tr w:rsidR="008A5EDD" w14:paraId="405FCD97" w14:textId="77777777" w:rsidTr="000348B5">
        <w:trPr>
          <w:trHeight w:val="300"/>
        </w:trPr>
        <w:tc>
          <w:tcPr>
            <w:tcW w:w="4517" w:type="dxa"/>
          </w:tcPr>
          <w:p w14:paraId="130797E6" w14:textId="77777777" w:rsidR="008A5EDD" w:rsidRDefault="008A5EDD">
            <w:r>
              <w:t>2.3B, 2.3B1</w:t>
            </w:r>
          </w:p>
        </w:tc>
        <w:tc>
          <w:tcPr>
            <w:tcW w:w="2413" w:type="dxa"/>
          </w:tcPr>
          <w:p w14:paraId="255B0189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2EFF0AF6" w14:textId="48682878" w:rsidR="18EB0987" w:rsidRDefault="18EB0987">
            <w:r>
              <w:t>4.7B</w:t>
            </w:r>
          </w:p>
        </w:tc>
        <w:tc>
          <w:tcPr>
            <w:tcW w:w="3051" w:type="dxa"/>
          </w:tcPr>
          <w:p w14:paraId="4CE5B418" w14:textId="7F5381F9" w:rsidR="18EB0987" w:rsidRDefault="18EB0987">
            <w:r>
              <w:t>Required</w:t>
            </w:r>
          </w:p>
        </w:tc>
      </w:tr>
      <w:tr w:rsidR="008A5EDD" w14:paraId="14655389" w14:textId="77777777" w:rsidTr="000348B5">
        <w:trPr>
          <w:trHeight w:val="300"/>
        </w:trPr>
        <w:tc>
          <w:tcPr>
            <w:tcW w:w="4517" w:type="dxa"/>
          </w:tcPr>
          <w:p w14:paraId="365EF917" w14:textId="77777777" w:rsidR="008A5EDD" w:rsidRDefault="008A5EDD">
            <w:r>
              <w:t>2.3C</w:t>
            </w:r>
          </w:p>
        </w:tc>
        <w:tc>
          <w:tcPr>
            <w:tcW w:w="2413" w:type="dxa"/>
          </w:tcPr>
          <w:p w14:paraId="7486BC06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7F10BBDB" w14:textId="6430E168" w:rsidR="18EB0987" w:rsidRDefault="18EB0987">
            <w:r>
              <w:t>4.7C</w:t>
            </w:r>
          </w:p>
        </w:tc>
        <w:tc>
          <w:tcPr>
            <w:tcW w:w="3051" w:type="dxa"/>
          </w:tcPr>
          <w:p w14:paraId="3DA78019" w14:textId="2ECB00C6" w:rsidR="18EB0987" w:rsidRDefault="18EB0987">
            <w:r>
              <w:t>Null</w:t>
            </w:r>
          </w:p>
        </w:tc>
      </w:tr>
      <w:tr w:rsidR="008A5EDD" w14:paraId="549F87E1" w14:textId="77777777" w:rsidTr="000348B5">
        <w:trPr>
          <w:trHeight w:val="300"/>
        </w:trPr>
        <w:tc>
          <w:tcPr>
            <w:tcW w:w="4517" w:type="dxa"/>
          </w:tcPr>
          <w:p w14:paraId="0E4263D2" w14:textId="77777777" w:rsidR="008A5EDD" w:rsidRDefault="008A5EDD">
            <w:r>
              <w:t>2.3D</w:t>
            </w:r>
          </w:p>
        </w:tc>
        <w:tc>
          <w:tcPr>
            <w:tcW w:w="2413" w:type="dxa"/>
          </w:tcPr>
          <w:p w14:paraId="23FC39D8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6C667FEE" w14:textId="2A8BCF99" w:rsidR="18EB0987" w:rsidRDefault="18EB0987">
            <w:r>
              <w:t>4.7D</w:t>
            </w:r>
          </w:p>
        </w:tc>
        <w:tc>
          <w:tcPr>
            <w:tcW w:w="3051" w:type="dxa"/>
          </w:tcPr>
          <w:p w14:paraId="42A396DC" w14:textId="35CC2A31" w:rsidR="18EB0987" w:rsidRDefault="18EB0987">
            <w:r>
              <w:t>Required</w:t>
            </w:r>
          </w:p>
        </w:tc>
      </w:tr>
      <w:tr w:rsidR="008A5EDD" w14:paraId="6EDA7B6B" w14:textId="77777777" w:rsidTr="000348B5">
        <w:trPr>
          <w:trHeight w:val="300"/>
        </w:trPr>
        <w:tc>
          <w:tcPr>
            <w:tcW w:w="4517" w:type="dxa"/>
          </w:tcPr>
          <w:p w14:paraId="072CAA5E" w14:textId="77777777" w:rsidR="008A5EDD" w:rsidRDefault="008A5EDD">
            <w:r>
              <w:t>2.4</w:t>
            </w:r>
          </w:p>
        </w:tc>
        <w:tc>
          <w:tcPr>
            <w:tcW w:w="2413" w:type="dxa"/>
          </w:tcPr>
          <w:p w14:paraId="579093A4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45B8508B" w14:textId="03A6F953" w:rsidR="18EB0987" w:rsidRDefault="18EB0987">
            <w:r>
              <w:t>4.7E</w:t>
            </w:r>
          </w:p>
        </w:tc>
        <w:tc>
          <w:tcPr>
            <w:tcW w:w="3051" w:type="dxa"/>
          </w:tcPr>
          <w:p w14:paraId="4B9B3276" w14:textId="5442710F" w:rsidR="18EB0987" w:rsidRDefault="18EB0987">
            <w:r>
              <w:t>Required</w:t>
            </w:r>
          </w:p>
        </w:tc>
      </w:tr>
      <w:tr w:rsidR="008A5EDD" w14:paraId="15CE40D3" w14:textId="77777777" w:rsidTr="000348B5">
        <w:trPr>
          <w:trHeight w:val="300"/>
        </w:trPr>
        <w:tc>
          <w:tcPr>
            <w:tcW w:w="4517" w:type="dxa"/>
          </w:tcPr>
          <w:p w14:paraId="4EBDB0CE" w14:textId="77777777" w:rsidR="008A5EDD" w:rsidRDefault="008A5EDD">
            <w:r>
              <w:t>2.4A</w:t>
            </w:r>
          </w:p>
        </w:tc>
        <w:tc>
          <w:tcPr>
            <w:tcW w:w="2413" w:type="dxa"/>
          </w:tcPr>
          <w:p w14:paraId="5E34AF44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109C91B9" w14:textId="72E32B46" w:rsidR="18EB0987" w:rsidRDefault="18EB0987">
            <w:r>
              <w:t>4.7F</w:t>
            </w:r>
          </w:p>
        </w:tc>
        <w:tc>
          <w:tcPr>
            <w:tcW w:w="3051" w:type="dxa"/>
          </w:tcPr>
          <w:p w14:paraId="08B5408C" w14:textId="68C2C14D" w:rsidR="18EB0987" w:rsidRDefault="18EB0987">
            <w:r>
              <w:t xml:space="preserve">Required </w:t>
            </w:r>
          </w:p>
        </w:tc>
      </w:tr>
      <w:tr w:rsidR="008A5EDD" w14:paraId="128ECF70" w14:textId="77777777" w:rsidTr="000348B5">
        <w:trPr>
          <w:trHeight w:val="300"/>
        </w:trPr>
        <w:tc>
          <w:tcPr>
            <w:tcW w:w="4517" w:type="dxa"/>
          </w:tcPr>
          <w:p w14:paraId="2499A769" w14:textId="77777777" w:rsidR="008A5EDD" w:rsidRDefault="008A5EDD">
            <w:r>
              <w:t>2.4B</w:t>
            </w:r>
          </w:p>
        </w:tc>
        <w:tc>
          <w:tcPr>
            <w:tcW w:w="2413" w:type="dxa"/>
          </w:tcPr>
          <w:p w14:paraId="35B828EF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437EC6F3" w14:textId="77777777" w:rsidR="18EB0987" w:rsidRDefault="18EB0987">
            <w:r>
              <w:t>5.1 – 5.10A</w:t>
            </w:r>
          </w:p>
        </w:tc>
        <w:tc>
          <w:tcPr>
            <w:tcW w:w="3051" w:type="dxa"/>
          </w:tcPr>
          <w:p w14:paraId="30F481A0" w14:textId="77777777" w:rsidR="18EB0987" w:rsidRDefault="18EB0987">
            <w:r>
              <w:t>Required if applicable</w:t>
            </w:r>
          </w:p>
        </w:tc>
      </w:tr>
      <w:tr w:rsidR="008A5EDD" w14:paraId="3CE01DCE" w14:textId="77777777" w:rsidTr="000348B5">
        <w:trPr>
          <w:trHeight w:val="300"/>
        </w:trPr>
        <w:tc>
          <w:tcPr>
            <w:tcW w:w="4517" w:type="dxa"/>
          </w:tcPr>
          <w:p w14:paraId="0BB8B2FD" w14:textId="77777777" w:rsidR="008A5EDD" w:rsidRDefault="008A5EDD">
            <w:r>
              <w:t>2.5</w:t>
            </w:r>
          </w:p>
        </w:tc>
        <w:tc>
          <w:tcPr>
            <w:tcW w:w="2413" w:type="dxa"/>
          </w:tcPr>
          <w:p w14:paraId="47B74955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1F226F1C" w14:textId="77777777" w:rsidR="18EB0987" w:rsidRDefault="18EB0987">
            <w:r>
              <w:t>5.11</w:t>
            </w:r>
          </w:p>
        </w:tc>
        <w:tc>
          <w:tcPr>
            <w:tcW w:w="3051" w:type="dxa"/>
          </w:tcPr>
          <w:p w14:paraId="01ACFB69" w14:textId="77777777" w:rsidR="18EB0987" w:rsidRDefault="18EB0987">
            <w:r>
              <w:t>Required</w:t>
            </w:r>
          </w:p>
        </w:tc>
      </w:tr>
      <w:tr w:rsidR="008A5EDD" w14:paraId="7464886D" w14:textId="77777777" w:rsidTr="000348B5">
        <w:trPr>
          <w:trHeight w:val="300"/>
        </w:trPr>
        <w:tc>
          <w:tcPr>
            <w:tcW w:w="4517" w:type="dxa"/>
          </w:tcPr>
          <w:p w14:paraId="7CE44B1D" w14:textId="77777777" w:rsidR="008A5EDD" w:rsidRDefault="008A5EDD">
            <w:r>
              <w:t>2.6</w:t>
            </w:r>
          </w:p>
        </w:tc>
        <w:tc>
          <w:tcPr>
            <w:tcW w:w="2413" w:type="dxa"/>
          </w:tcPr>
          <w:p w14:paraId="5D228B39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661FCF9C" w14:textId="77777777" w:rsidR="18EB0987" w:rsidRDefault="18EB0987">
            <w:r>
              <w:t>5.12</w:t>
            </w:r>
          </w:p>
        </w:tc>
        <w:tc>
          <w:tcPr>
            <w:tcW w:w="3051" w:type="dxa"/>
          </w:tcPr>
          <w:p w14:paraId="4F92B094" w14:textId="77777777" w:rsidR="18EB0987" w:rsidRDefault="18EB0987">
            <w:r>
              <w:t>Required</w:t>
            </w:r>
          </w:p>
        </w:tc>
      </w:tr>
      <w:tr w:rsidR="008A5EDD" w14:paraId="79DBE9B2" w14:textId="77777777" w:rsidTr="000348B5">
        <w:trPr>
          <w:trHeight w:val="300"/>
        </w:trPr>
        <w:tc>
          <w:tcPr>
            <w:tcW w:w="4517" w:type="dxa"/>
          </w:tcPr>
          <w:p w14:paraId="4FD2BC73" w14:textId="77777777" w:rsidR="008A5EDD" w:rsidRDefault="008A5EDD">
            <w:r>
              <w:t>2.7</w:t>
            </w:r>
          </w:p>
        </w:tc>
        <w:tc>
          <w:tcPr>
            <w:tcW w:w="2413" w:type="dxa"/>
          </w:tcPr>
          <w:p w14:paraId="6294758C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62FCB65E" w14:textId="77777777" w:rsidR="18EB0987" w:rsidRDefault="18EB0987">
            <w:r>
              <w:t>6.1</w:t>
            </w:r>
          </w:p>
        </w:tc>
        <w:tc>
          <w:tcPr>
            <w:tcW w:w="3051" w:type="dxa"/>
          </w:tcPr>
          <w:p w14:paraId="43E902C9" w14:textId="77777777" w:rsidR="18EB0987" w:rsidRDefault="18EB0987">
            <w:r>
              <w:t>Required</w:t>
            </w:r>
          </w:p>
        </w:tc>
      </w:tr>
      <w:tr w:rsidR="008A5EDD" w14:paraId="512D2253" w14:textId="77777777" w:rsidTr="000348B5">
        <w:trPr>
          <w:trHeight w:val="300"/>
        </w:trPr>
        <w:tc>
          <w:tcPr>
            <w:tcW w:w="4517" w:type="dxa"/>
          </w:tcPr>
          <w:p w14:paraId="04A13AB8" w14:textId="77777777" w:rsidR="008A5EDD" w:rsidRDefault="008A5EDD">
            <w:r>
              <w:t>2.8</w:t>
            </w:r>
          </w:p>
        </w:tc>
        <w:tc>
          <w:tcPr>
            <w:tcW w:w="2413" w:type="dxa"/>
          </w:tcPr>
          <w:p w14:paraId="38564B6F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6BEFE0B6" w14:textId="77777777" w:rsidR="18EB0987" w:rsidRDefault="18EB0987">
            <w:r>
              <w:t>6.1A</w:t>
            </w:r>
          </w:p>
        </w:tc>
        <w:tc>
          <w:tcPr>
            <w:tcW w:w="3051" w:type="dxa"/>
          </w:tcPr>
          <w:p w14:paraId="2451EAC5" w14:textId="5B2E2F97" w:rsidR="18EB0987" w:rsidRDefault="18EB0987">
            <w:r>
              <w:t>Required if applicable - updated</w:t>
            </w:r>
          </w:p>
        </w:tc>
      </w:tr>
      <w:tr w:rsidR="008A5EDD" w14:paraId="7AF51AC4" w14:textId="77777777" w:rsidTr="000348B5">
        <w:trPr>
          <w:trHeight w:val="300"/>
        </w:trPr>
        <w:tc>
          <w:tcPr>
            <w:tcW w:w="4517" w:type="dxa"/>
          </w:tcPr>
          <w:p w14:paraId="4B8AB42D" w14:textId="77777777" w:rsidR="008A5EDD" w:rsidRDefault="008A5EDD">
            <w:r>
              <w:t>2.9</w:t>
            </w:r>
          </w:p>
        </w:tc>
        <w:tc>
          <w:tcPr>
            <w:tcW w:w="2413" w:type="dxa"/>
          </w:tcPr>
          <w:p w14:paraId="232EFD03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4F9427A2" w14:textId="77777777" w:rsidR="18EB0987" w:rsidRDefault="18EB0987">
            <w:r>
              <w:t>6.2</w:t>
            </w:r>
          </w:p>
        </w:tc>
        <w:tc>
          <w:tcPr>
            <w:tcW w:w="3051" w:type="dxa"/>
          </w:tcPr>
          <w:p w14:paraId="64DF8AD4" w14:textId="77777777" w:rsidR="18EB0987" w:rsidRDefault="18EB0987">
            <w:r>
              <w:t>Required if applicable</w:t>
            </w:r>
          </w:p>
        </w:tc>
      </w:tr>
      <w:tr w:rsidR="008A5EDD" w14:paraId="45FAE5F6" w14:textId="77777777" w:rsidTr="000348B5">
        <w:trPr>
          <w:trHeight w:val="300"/>
        </w:trPr>
        <w:tc>
          <w:tcPr>
            <w:tcW w:w="4517" w:type="dxa"/>
          </w:tcPr>
          <w:p w14:paraId="2810C305" w14:textId="77777777" w:rsidR="008A5EDD" w:rsidRDefault="008A5EDD">
            <w:r>
              <w:t>2.10</w:t>
            </w:r>
          </w:p>
        </w:tc>
        <w:tc>
          <w:tcPr>
            <w:tcW w:w="2413" w:type="dxa"/>
          </w:tcPr>
          <w:p w14:paraId="26166D5C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358AAFB7" w14:textId="77777777" w:rsidR="18EB0987" w:rsidRDefault="18EB0987">
            <w:r>
              <w:t>6.2A</w:t>
            </w:r>
          </w:p>
        </w:tc>
        <w:tc>
          <w:tcPr>
            <w:tcW w:w="3051" w:type="dxa"/>
          </w:tcPr>
          <w:p w14:paraId="4D269208" w14:textId="77777777" w:rsidR="18EB0987" w:rsidRDefault="18EB0987">
            <w:r>
              <w:t>Required if applicable</w:t>
            </w:r>
          </w:p>
        </w:tc>
      </w:tr>
      <w:tr w:rsidR="008A5EDD" w14:paraId="23A5DEFA" w14:textId="77777777" w:rsidTr="000348B5">
        <w:trPr>
          <w:trHeight w:val="300"/>
        </w:trPr>
        <w:tc>
          <w:tcPr>
            <w:tcW w:w="4517" w:type="dxa"/>
          </w:tcPr>
          <w:p w14:paraId="4554DB9E" w14:textId="77777777" w:rsidR="008A5EDD" w:rsidRDefault="008A5EDD">
            <w:r>
              <w:t>2.11</w:t>
            </w:r>
          </w:p>
        </w:tc>
        <w:tc>
          <w:tcPr>
            <w:tcW w:w="2413" w:type="dxa"/>
          </w:tcPr>
          <w:p w14:paraId="637A20A7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4E1DAE5C" w14:textId="77777777" w:rsidR="18EB0987" w:rsidRDefault="18EB0987">
            <w:r>
              <w:t>6.3</w:t>
            </w:r>
          </w:p>
        </w:tc>
        <w:tc>
          <w:tcPr>
            <w:tcW w:w="3051" w:type="dxa"/>
          </w:tcPr>
          <w:p w14:paraId="2D5553A7" w14:textId="77777777" w:rsidR="18EB0987" w:rsidRDefault="18EB0987">
            <w:r>
              <w:t>Required</w:t>
            </w:r>
          </w:p>
        </w:tc>
      </w:tr>
      <w:tr w:rsidR="008A5EDD" w14:paraId="593BFEAF" w14:textId="77777777" w:rsidTr="000348B5">
        <w:trPr>
          <w:trHeight w:val="300"/>
        </w:trPr>
        <w:tc>
          <w:tcPr>
            <w:tcW w:w="4517" w:type="dxa"/>
          </w:tcPr>
          <w:p w14:paraId="2D67F1CA" w14:textId="77777777" w:rsidR="008A5EDD" w:rsidRDefault="008A5EDD">
            <w:r>
              <w:t>2.12</w:t>
            </w:r>
          </w:p>
        </w:tc>
        <w:tc>
          <w:tcPr>
            <w:tcW w:w="2413" w:type="dxa"/>
          </w:tcPr>
          <w:p w14:paraId="07B3AB7A" w14:textId="3BA095CB" w:rsidR="008A5EDD" w:rsidRDefault="2714AE36">
            <w:r>
              <w:t>Required</w:t>
            </w:r>
          </w:p>
        </w:tc>
        <w:tc>
          <w:tcPr>
            <w:tcW w:w="1354" w:type="dxa"/>
          </w:tcPr>
          <w:p w14:paraId="1DFF806B" w14:textId="77777777" w:rsidR="18EB0987" w:rsidRDefault="18EB0987">
            <w:r>
              <w:t>6.3A</w:t>
            </w:r>
          </w:p>
        </w:tc>
        <w:tc>
          <w:tcPr>
            <w:tcW w:w="3051" w:type="dxa"/>
          </w:tcPr>
          <w:p w14:paraId="17F81A6A" w14:textId="6EBDCFFE" w:rsidR="18EB0987" w:rsidRDefault="18EB0987">
            <w:r>
              <w:t>Required</w:t>
            </w:r>
            <w:r w:rsidR="60B4CB65">
              <w:t xml:space="preserve"> - updated</w:t>
            </w:r>
          </w:p>
        </w:tc>
      </w:tr>
      <w:tr w:rsidR="008A5EDD" w14:paraId="328A3272" w14:textId="77777777" w:rsidTr="000348B5">
        <w:trPr>
          <w:trHeight w:val="300"/>
        </w:trPr>
        <w:tc>
          <w:tcPr>
            <w:tcW w:w="4517" w:type="dxa"/>
          </w:tcPr>
          <w:p w14:paraId="6DA66E8A" w14:textId="77777777" w:rsidR="008A5EDD" w:rsidRDefault="008A5EDD">
            <w:r>
              <w:t>3.1</w:t>
            </w:r>
          </w:p>
        </w:tc>
        <w:tc>
          <w:tcPr>
            <w:tcW w:w="2413" w:type="dxa"/>
          </w:tcPr>
          <w:p w14:paraId="24EBA4B6" w14:textId="77777777" w:rsidR="008A5EDD" w:rsidRDefault="008A5EDD">
            <w:r>
              <w:t xml:space="preserve">Required – updated </w:t>
            </w:r>
          </w:p>
        </w:tc>
        <w:tc>
          <w:tcPr>
            <w:tcW w:w="1354" w:type="dxa"/>
          </w:tcPr>
          <w:p w14:paraId="0601F67D" w14:textId="77777777" w:rsidR="18EB0987" w:rsidRDefault="18EB0987">
            <w:r>
              <w:t>6.4</w:t>
            </w:r>
          </w:p>
        </w:tc>
        <w:tc>
          <w:tcPr>
            <w:tcW w:w="3051" w:type="dxa"/>
          </w:tcPr>
          <w:p w14:paraId="116FC842" w14:textId="77777777" w:rsidR="18EB0987" w:rsidRDefault="18EB0987">
            <w:r>
              <w:t>Required</w:t>
            </w:r>
          </w:p>
        </w:tc>
      </w:tr>
      <w:tr w:rsidR="008A5EDD" w14:paraId="7DAF1B33" w14:textId="77777777" w:rsidTr="000348B5">
        <w:trPr>
          <w:trHeight w:val="300"/>
        </w:trPr>
        <w:tc>
          <w:tcPr>
            <w:tcW w:w="4517" w:type="dxa"/>
          </w:tcPr>
          <w:p w14:paraId="7ABE077E" w14:textId="77777777" w:rsidR="008A5EDD" w:rsidRDefault="008A5EDD">
            <w:r>
              <w:t>3.2</w:t>
            </w:r>
          </w:p>
        </w:tc>
        <w:tc>
          <w:tcPr>
            <w:tcW w:w="2413" w:type="dxa"/>
          </w:tcPr>
          <w:p w14:paraId="673262EF" w14:textId="43265C0A" w:rsidR="008A5EDD" w:rsidRDefault="43208F13">
            <w:r>
              <w:t>Null</w:t>
            </w:r>
          </w:p>
        </w:tc>
        <w:tc>
          <w:tcPr>
            <w:tcW w:w="1354" w:type="dxa"/>
          </w:tcPr>
          <w:p w14:paraId="5E5224E8" w14:textId="3F6BF41B" w:rsidR="18EB0987" w:rsidRDefault="18EB0987">
            <w:r>
              <w:t>6.5</w:t>
            </w:r>
          </w:p>
        </w:tc>
        <w:tc>
          <w:tcPr>
            <w:tcW w:w="3051" w:type="dxa"/>
          </w:tcPr>
          <w:p w14:paraId="79881921" w14:textId="6959057F" w:rsidR="18EB0987" w:rsidRDefault="18EB0987">
            <w:r>
              <w:t>Required</w:t>
            </w:r>
          </w:p>
        </w:tc>
      </w:tr>
      <w:tr w:rsidR="008A5EDD" w14:paraId="1AA64213" w14:textId="77777777" w:rsidTr="000348B5">
        <w:trPr>
          <w:trHeight w:val="300"/>
        </w:trPr>
        <w:tc>
          <w:tcPr>
            <w:tcW w:w="4517" w:type="dxa"/>
          </w:tcPr>
          <w:p w14:paraId="41B3718F" w14:textId="77777777" w:rsidR="008A5EDD" w:rsidRDefault="008A5EDD">
            <w:r>
              <w:lastRenderedPageBreak/>
              <w:t>3.3</w:t>
            </w:r>
          </w:p>
        </w:tc>
        <w:tc>
          <w:tcPr>
            <w:tcW w:w="2413" w:type="dxa"/>
          </w:tcPr>
          <w:p w14:paraId="1C184282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395CFC1B" w14:textId="661BAFEA" w:rsidR="18EB0987" w:rsidRDefault="18EB0987">
            <w:r>
              <w:t>6.6</w:t>
            </w:r>
          </w:p>
        </w:tc>
        <w:tc>
          <w:tcPr>
            <w:tcW w:w="3051" w:type="dxa"/>
          </w:tcPr>
          <w:p w14:paraId="0661C4CF" w14:textId="5F1FD0DB" w:rsidR="18EB0987" w:rsidRDefault="18EB0987" w:rsidP="18EB0987">
            <w:pPr>
              <w:tabs>
                <w:tab w:val="left" w:pos="2642"/>
              </w:tabs>
            </w:pPr>
            <w:r>
              <w:t>Required</w:t>
            </w:r>
          </w:p>
        </w:tc>
      </w:tr>
      <w:tr w:rsidR="008A5EDD" w14:paraId="351E5493" w14:textId="77777777" w:rsidTr="000348B5">
        <w:trPr>
          <w:trHeight w:val="300"/>
        </w:trPr>
        <w:tc>
          <w:tcPr>
            <w:tcW w:w="4517" w:type="dxa"/>
          </w:tcPr>
          <w:p w14:paraId="77418793" w14:textId="77777777" w:rsidR="008A5EDD" w:rsidRDefault="008A5EDD">
            <w:r>
              <w:t>3.4</w:t>
            </w:r>
          </w:p>
        </w:tc>
        <w:tc>
          <w:tcPr>
            <w:tcW w:w="2413" w:type="dxa"/>
          </w:tcPr>
          <w:p w14:paraId="27FB06D8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30E041FB" w14:textId="1D0B8980" w:rsidR="18EB0987" w:rsidRDefault="18EB0987">
            <w:r>
              <w:t>6.7</w:t>
            </w:r>
          </w:p>
        </w:tc>
        <w:tc>
          <w:tcPr>
            <w:tcW w:w="3051" w:type="dxa"/>
          </w:tcPr>
          <w:p w14:paraId="790E0422" w14:textId="2664E6DE" w:rsidR="18EB0987" w:rsidRDefault="18EB0987">
            <w:r>
              <w:t>Null</w:t>
            </w:r>
          </w:p>
        </w:tc>
      </w:tr>
      <w:tr w:rsidR="008A5EDD" w14:paraId="4CADAB7E" w14:textId="77777777" w:rsidTr="000348B5">
        <w:trPr>
          <w:trHeight w:val="300"/>
        </w:trPr>
        <w:tc>
          <w:tcPr>
            <w:tcW w:w="4517" w:type="dxa"/>
          </w:tcPr>
          <w:p w14:paraId="679F67B6" w14:textId="77777777" w:rsidR="008A5EDD" w:rsidRDefault="008A5EDD">
            <w:r>
              <w:t>3.4A</w:t>
            </w:r>
          </w:p>
        </w:tc>
        <w:tc>
          <w:tcPr>
            <w:tcW w:w="2413" w:type="dxa"/>
          </w:tcPr>
          <w:p w14:paraId="695AA8ED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04590561" w14:textId="2CD50F92" w:rsidR="18EB0987" w:rsidRDefault="18EB0987">
            <w:r>
              <w:t>6.8</w:t>
            </w:r>
          </w:p>
        </w:tc>
        <w:tc>
          <w:tcPr>
            <w:tcW w:w="3051" w:type="dxa"/>
          </w:tcPr>
          <w:p w14:paraId="706C28D0" w14:textId="77777777" w:rsidR="18EB0987" w:rsidRDefault="18EB0987">
            <w:r>
              <w:t>Required</w:t>
            </w:r>
          </w:p>
        </w:tc>
      </w:tr>
      <w:tr w:rsidR="008A5EDD" w14:paraId="208EEFA4" w14:textId="77777777" w:rsidTr="000348B5">
        <w:trPr>
          <w:trHeight w:val="300"/>
        </w:trPr>
        <w:tc>
          <w:tcPr>
            <w:tcW w:w="4517" w:type="dxa"/>
          </w:tcPr>
          <w:p w14:paraId="3D98D751" w14:textId="77777777" w:rsidR="008A5EDD" w:rsidRDefault="008A5EDD">
            <w:r>
              <w:t>3.4B</w:t>
            </w:r>
          </w:p>
        </w:tc>
        <w:tc>
          <w:tcPr>
            <w:tcW w:w="2413" w:type="dxa"/>
          </w:tcPr>
          <w:p w14:paraId="2B891066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52AB907F" w14:textId="77777777" w:rsidR="18EB0987" w:rsidRDefault="18EB0987">
            <w:r>
              <w:t>7.1</w:t>
            </w:r>
          </w:p>
        </w:tc>
        <w:tc>
          <w:tcPr>
            <w:tcW w:w="3051" w:type="dxa"/>
          </w:tcPr>
          <w:p w14:paraId="3AC0DF99" w14:textId="77777777" w:rsidR="18EB0987" w:rsidRDefault="18EB0987" w:rsidP="18EB0987">
            <w:pPr>
              <w:tabs>
                <w:tab w:val="left" w:pos="2642"/>
              </w:tabs>
            </w:pPr>
            <w:r>
              <w:t>Null</w:t>
            </w:r>
          </w:p>
        </w:tc>
      </w:tr>
      <w:tr w:rsidR="008A5EDD" w14:paraId="2FE6FDCA" w14:textId="77777777" w:rsidTr="000348B5">
        <w:trPr>
          <w:trHeight w:val="300"/>
        </w:trPr>
        <w:tc>
          <w:tcPr>
            <w:tcW w:w="4517" w:type="dxa"/>
          </w:tcPr>
          <w:p w14:paraId="268C248C" w14:textId="77777777" w:rsidR="008A5EDD" w:rsidRDefault="008A5EDD">
            <w:r>
              <w:t>3.5</w:t>
            </w:r>
          </w:p>
        </w:tc>
        <w:tc>
          <w:tcPr>
            <w:tcW w:w="2413" w:type="dxa"/>
          </w:tcPr>
          <w:p w14:paraId="6962CAA6" w14:textId="0FD14D32" w:rsidR="008A5EDD" w:rsidRDefault="5BFB3EEE">
            <w:r>
              <w:t>Null</w:t>
            </w:r>
          </w:p>
        </w:tc>
        <w:tc>
          <w:tcPr>
            <w:tcW w:w="1354" w:type="dxa"/>
          </w:tcPr>
          <w:p w14:paraId="34E009BA" w14:textId="77777777" w:rsidR="18EB0987" w:rsidRDefault="18EB0987">
            <w:r>
              <w:t>7.2</w:t>
            </w:r>
          </w:p>
        </w:tc>
        <w:tc>
          <w:tcPr>
            <w:tcW w:w="3051" w:type="dxa"/>
          </w:tcPr>
          <w:p w14:paraId="007570AF" w14:textId="77777777" w:rsidR="18EB0987" w:rsidRDefault="18EB0987">
            <w:r>
              <w:t>Required</w:t>
            </w:r>
          </w:p>
        </w:tc>
      </w:tr>
      <w:tr w:rsidR="008A5EDD" w14:paraId="19EE0771" w14:textId="77777777" w:rsidTr="000348B5">
        <w:trPr>
          <w:trHeight w:val="300"/>
        </w:trPr>
        <w:tc>
          <w:tcPr>
            <w:tcW w:w="4517" w:type="dxa"/>
          </w:tcPr>
          <w:p w14:paraId="4BA2F2F1" w14:textId="77777777" w:rsidR="008A5EDD" w:rsidRDefault="008A5EDD">
            <w:r>
              <w:t>3.6</w:t>
            </w:r>
          </w:p>
        </w:tc>
        <w:tc>
          <w:tcPr>
            <w:tcW w:w="2413" w:type="dxa"/>
          </w:tcPr>
          <w:p w14:paraId="454EE91B" w14:textId="77777777" w:rsidR="008A5EDD" w:rsidRDefault="008A5EDD">
            <w:r>
              <w:t>Required</w:t>
            </w:r>
          </w:p>
        </w:tc>
        <w:tc>
          <w:tcPr>
            <w:tcW w:w="1354" w:type="dxa"/>
          </w:tcPr>
          <w:p w14:paraId="1CD6E870" w14:textId="77777777" w:rsidR="18EB0987" w:rsidRDefault="18EB0987">
            <w:r>
              <w:t xml:space="preserve">7.3 – 7.9 </w:t>
            </w:r>
          </w:p>
        </w:tc>
        <w:tc>
          <w:tcPr>
            <w:tcW w:w="3051" w:type="dxa"/>
          </w:tcPr>
          <w:p w14:paraId="3B208C58" w14:textId="77777777" w:rsidR="18EB0987" w:rsidRDefault="18EB0987">
            <w:r>
              <w:t>Null</w:t>
            </w:r>
          </w:p>
        </w:tc>
      </w:tr>
      <w:tr w:rsidR="008A5EDD" w14:paraId="5E9830DC" w14:textId="77777777" w:rsidTr="000348B5">
        <w:trPr>
          <w:trHeight w:val="300"/>
        </w:trPr>
        <w:tc>
          <w:tcPr>
            <w:tcW w:w="4517" w:type="dxa"/>
          </w:tcPr>
          <w:p w14:paraId="5BA0346B" w14:textId="77777777" w:rsidR="008A5EDD" w:rsidRDefault="008A5EDD">
            <w:r>
              <w:t>3.6A</w:t>
            </w:r>
          </w:p>
        </w:tc>
        <w:tc>
          <w:tcPr>
            <w:tcW w:w="2413" w:type="dxa"/>
          </w:tcPr>
          <w:p w14:paraId="2C07D9D2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21495C92" w14:textId="77777777" w:rsidR="18EB0987" w:rsidRDefault="18EB0987">
            <w:r>
              <w:t>8.1</w:t>
            </w:r>
          </w:p>
        </w:tc>
        <w:tc>
          <w:tcPr>
            <w:tcW w:w="3051" w:type="dxa"/>
          </w:tcPr>
          <w:p w14:paraId="4F87A76E" w14:textId="77777777" w:rsidR="18EB0987" w:rsidRDefault="18EB0987">
            <w:r>
              <w:t>Required if applicable</w:t>
            </w:r>
          </w:p>
        </w:tc>
      </w:tr>
      <w:tr w:rsidR="008A5EDD" w14:paraId="12673356" w14:textId="77777777" w:rsidTr="000348B5">
        <w:trPr>
          <w:trHeight w:val="300"/>
        </w:trPr>
        <w:tc>
          <w:tcPr>
            <w:tcW w:w="4517" w:type="dxa"/>
          </w:tcPr>
          <w:p w14:paraId="0F974A62" w14:textId="77777777" w:rsidR="008A5EDD" w:rsidRDefault="008A5EDD">
            <w:r>
              <w:t>3.7</w:t>
            </w:r>
          </w:p>
        </w:tc>
        <w:tc>
          <w:tcPr>
            <w:tcW w:w="2413" w:type="dxa"/>
          </w:tcPr>
          <w:p w14:paraId="3A0D38A4" w14:textId="77777777" w:rsidR="008A5EDD" w:rsidRDefault="008A5EDD">
            <w:r>
              <w:t xml:space="preserve">Required – updated </w:t>
            </w:r>
          </w:p>
        </w:tc>
        <w:tc>
          <w:tcPr>
            <w:tcW w:w="1354" w:type="dxa"/>
          </w:tcPr>
          <w:p w14:paraId="7584038F" w14:textId="77777777" w:rsidR="18EB0987" w:rsidRDefault="18EB0987">
            <w:r>
              <w:t>8.1A</w:t>
            </w:r>
          </w:p>
        </w:tc>
        <w:tc>
          <w:tcPr>
            <w:tcW w:w="3051" w:type="dxa"/>
          </w:tcPr>
          <w:p w14:paraId="6E4023FA" w14:textId="77777777" w:rsidR="18EB0987" w:rsidRDefault="18EB0987">
            <w:r>
              <w:t>Required if applicable</w:t>
            </w:r>
          </w:p>
        </w:tc>
      </w:tr>
      <w:tr w:rsidR="008A5EDD" w14:paraId="4665F36F" w14:textId="77777777" w:rsidTr="000348B5">
        <w:trPr>
          <w:trHeight w:val="300"/>
        </w:trPr>
        <w:tc>
          <w:tcPr>
            <w:tcW w:w="4517" w:type="dxa"/>
          </w:tcPr>
          <w:p w14:paraId="1C2918C6" w14:textId="77777777" w:rsidR="008A5EDD" w:rsidRDefault="008A5EDD">
            <w:r>
              <w:t>3.7A</w:t>
            </w:r>
          </w:p>
        </w:tc>
        <w:tc>
          <w:tcPr>
            <w:tcW w:w="2413" w:type="dxa"/>
          </w:tcPr>
          <w:p w14:paraId="6FA8360C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67726242" w14:textId="77777777" w:rsidR="18EB0987" w:rsidRDefault="18EB0987">
            <w:r>
              <w:t>9.1</w:t>
            </w:r>
          </w:p>
        </w:tc>
        <w:tc>
          <w:tcPr>
            <w:tcW w:w="3051" w:type="dxa"/>
          </w:tcPr>
          <w:p w14:paraId="2386B7E7" w14:textId="77777777" w:rsidR="18EB0987" w:rsidRDefault="18EB0987">
            <w:r>
              <w:t>Required</w:t>
            </w:r>
          </w:p>
        </w:tc>
      </w:tr>
      <w:tr w:rsidR="008A5EDD" w14:paraId="1D29204D" w14:textId="77777777" w:rsidTr="000348B5">
        <w:trPr>
          <w:trHeight w:val="300"/>
        </w:trPr>
        <w:tc>
          <w:tcPr>
            <w:tcW w:w="4517" w:type="dxa"/>
          </w:tcPr>
          <w:p w14:paraId="5038C26A" w14:textId="77777777" w:rsidR="008A5EDD" w:rsidRDefault="008A5EDD">
            <w:r>
              <w:t>3.8 – 3.8C</w:t>
            </w:r>
          </w:p>
        </w:tc>
        <w:tc>
          <w:tcPr>
            <w:tcW w:w="2413" w:type="dxa"/>
          </w:tcPr>
          <w:p w14:paraId="2C873539" w14:textId="77777777" w:rsidR="008A5EDD" w:rsidRDefault="008A5EDD">
            <w:r>
              <w:t>Null</w:t>
            </w:r>
          </w:p>
        </w:tc>
        <w:tc>
          <w:tcPr>
            <w:tcW w:w="1354" w:type="dxa"/>
          </w:tcPr>
          <w:p w14:paraId="047A0F22" w14:textId="77777777" w:rsidR="18EB0987" w:rsidRDefault="18EB0987">
            <w:r>
              <w:t>9.1A</w:t>
            </w:r>
          </w:p>
        </w:tc>
        <w:tc>
          <w:tcPr>
            <w:tcW w:w="3051" w:type="dxa"/>
          </w:tcPr>
          <w:p w14:paraId="3262AC65" w14:textId="77777777" w:rsidR="18EB0987" w:rsidRDefault="18EB0987">
            <w:r>
              <w:t>Required if applicable</w:t>
            </w:r>
          </w:p>
        </w:tc>
      </w:tr>
      <w:tr w:rsidR="008A5EDD" w14:paraId="4A0F6ACC" w14:textId="77777777" w:rsidTr="000348B5">
        <w:trPr>
          <w:trHeight w:val="300"/>
        </w:trPr>
        <w:tc>
          <w:tcPr>
            <w:tcW w:w="4517" w:type="dxa"/>
          </w:tcPr>
          <w:p w14:paraId="4DC8DDE6" w14:textId="77777777" w:rsidR="008A5EDD" w:rsidRDefault="008A5EDD">
            <w:r>
              <w:t>3.9</w:t>
            </w:r>
          </w:p>
        </w:tc>
        <w:tc>
          <w:tcPr>
            <w:tcW w:w="2413" w:type="dxa"/>
          </w:tcPr>
          <w:p w14:paraId="2DF595AD" w14:textId="4FA127DA" w:rsidR="008A5EDD" w:rsidRDefault="00054B5F">
            <w:r>
              <w:t>Null</w:t>
            </w:r>
          </w:p>
        </w:tc>
        <w:tc>
          <w:tcPr>
            <w:tcW w:w="1354" w:type="dxa"/>
          </w:tcPr>
          <w:p w14:paraId="4A0F9428" w14:textId="77777777" w:rsidR="18EB0987" w:rsidRDefault="18EB0987">
            <w:r>
              <w:t>9.1B</w:t>
            </w:r>
          </w:p>
        </w:tc>
        <w:tc>
          <w:tcPr>
            <w:tcW w:w="3051" w:type="dxa"/>
          </w:tcPr>
          <w:p w14:paraId="1D783737" w14:textId="77777777" w:rsidR="18EB0987" w:rsidRDefault="18EB0987">
            <w:r>
              <w:t>Required if applicable</w:t>
            </w:r>
          </w:p>
        </w:tc>
      </w:tr>
      <w:tr w:rsidR="008A5EDD" w14:paraId="790688AD" w14:textId="77777777" w:rsidTr="000348B5">
        <w:trPr>
          <w:trHeight w:val="300"/>
        </w:trPr>
        <w:tc>
          <w:tcPr>
            <w:tcW w:w="4517" w:type="dxa"/>
          </w:tcPr>
          <w:p w14:paraId="4C80FDE8" w14:textId="77777777" w:rsidR="008A5EDD" w:rsidRDefault="008A5EDD">
            <w:r>
              <w:t>3.9A</w:t>
            </w:r>
          </w:p>
        </w:tc>
        <w:tc>
          <w:tcPr>
            <w:tcW w:w="2413" w:type="dxa"/>
          </w:tcPr>
          <w:p w14:paraId="0B999968" w14:textId="1333E83D" w:rsidR="008A5EDD" w:rsidRDefault="00054B5F">
            <w:r>
              <w:t>Null</w:t>
            </w:r>
          </w:p>
        </w:tc>
        <w:tc>
          <w:tcPr>
            <w:tcW w:w="1354" w:type="dxa"/>
          </w:tcPr>
          <w:p w14:paraId="1A58E681" w14:textId="77777777" w:rsidR="18EB0987" w:rsidRDefault="18EB0987">
            <w:r>
              <w:t>9.2</w:t>
            </w:r>
          </w:p>
        </w:tc>
        <w:tc>
          <w:tcPr>
            <w:tcW w:w="3051" w:type="dxa"/>
          </w:tcPr>
          <w:p w14:paraId="30ECF273" w14:textId="77777777" w:rsidR="18EB0987" w:rsidRDefault="18EB0987">
            <w:r>
              <w:t xml:space="preserve">Required – updated </w:t>
            </w:r>
          </w:p>
        </w:tc>
      </w:tr>
      <w:tr w:rsidR="008A5EDD" w14:paraId="3A393DCB" w14:textId="77777777" w:rsidTr="000348B5">
        <w:trPr>
          <w:trHeight w:val="300"/>
        </w:trPr>
        <w:tc>
          <w:tcPr>
            <w:tcW w:w="4517" w:type="dxa"/>
          </w:tcPr>
          <w:p w14:paraId="0AB65E0C" w14:textId="77777777" w:rsidR="008A5EDD" w:rsidRDefault="008A5EDD">
            <w:r>
              <w:t>3.9B</w:t>
            </w:r>
          </w:p>
        </w:tc>
        <w:tc>
          <w:tcPr>
            <w:tcW w:w="2413" w:type="dxa"/>
          </w:tcPr>
          <w:p w14:paraId="114295F4" w14:textId="0B640F05" w:rsidR="008A5EDD" w:rsidRDefault="00054B5F">
            <w:r>
              <w:t>Null</w:t>
            </w:r>
          </w:p>
        </w:tc>
        <w:tc>
          <w:tcPr>
            <w:tcW w:w="1354" w:type="dxa"/>
          </w:tcPr>
          <w:p w14:paraId="1AB1D7B2" w14:textId="77777777" w:rsidR="18EB0987" w:rsidRDefault="18EB0987">
            <w:r>
              <w:t>9.3</w:t>
            </w:r>
          </w:p>
        </w:tc>
        <w:tc>
          <w:tcPr>
            <w:tcW w:w="3051" w:type="dxa"/>
          </w:tcPr>
          <w:p w14:paraId="25647F79" w14:textId="7BEBF35E" w:rsidR="18EB0987" w:rsidRDefault="18EB0987">
            <w:r>
              <w:t>Null</w:t>
            </w:r>
          </w:p>
        </w:tc>
      </w:tr>
      <w:tr w:rsidR="008A5EDD" w14:paraId="695952DE" w14:textId="77777777" w:rsidTr="000348B5">
        <w:trPr>
          <w:trHeight w:val="300"/>
        </w:trPr>
        <w:tc>
          <w:tcPr>
            <w:tcW w:w="4517" w:type="dxa"/>
          </w:tcPr>
          <w:p w14:paraId="4104722F" w14:textId="77777777" w:rsidR="008A5EDD" w:rsidRDefault="008A5EDD">
            <w:r>
              <w:t>3.10</w:t>
            </w:r>
          </w:p>
        </w:tc>
        <w:tc>
          <w:tcPr>
            <w:tcW w:w="2413" w:type="dxa"/>
          </w:tcPr>
          <w:p w14:paraId="629D3BF4" w14:textId="3C2EC347" w:rsidR="008A5EDD" w:rsidRDefault="00054B5F">
            <w:r>
              <w:t>Null</w:t>
            </w:r>
          </w:p>
        </w:tc>
        <w:tc>
          <w:tcPr>
            <w:tcW w:w="1354" w:type="dxa"/>
          </w:tcPr>
          <w:p w14:paraId="68AD86D7" w14:textId="77777777" w:rsidR="18EB0987" w:rsidRDefault="18EB0987">
            <w:r>
              <w:t>9.4</w:t>
            </w:r>
          </w:p>
        </w:tc>
        <w:tc>
          <w:tcPr>
            <w:tcW w:w="3051" w:type="dxa"/>
          </w:tcPr>
          <w:p w14:paraId="5570FEE2" w14:textId="77777777" w:rsidR="18EB0987" w:rsidRDefault="18EB0987">
            <w:r>
              <w:t>Null</w:t>
            </w:r>
          </w:p>
        </w:tc>
      </w:tr>
      <w:tr w:rsidR="008A5EDD" w14:paraId="5F19BAD0" w14:textId="77777777" w:rsidTr="000348B5">
        <w:trPr>
          <w:trHeight w:val="300"/>
        </w:trPr>
        <w:tc>
          <w:tcPr>
            <w:tcW w:w="4517" w:type="dxa"/>
          </w:tcPr>
          <w:p w14:paraId="22CD0962" w14:textId="77777777" w:rsidR="008A5EDD" w:rsidRDefault="008A5EDD">
            <w:r>
              <w:t>3.10A</w:t>
            </w:r>
          </w:p>
        </w:tc>
        <w:tc>
          <w:tcPr>
            <w:tcW w:w="2413" w:type="dxa"/>
          </w:tcPr>
          <w:p w14:paraId="2EEDBC4F" w14:textId="4FA7560F" w:rsidR="008A5EDD" w:rsidRDefault="00054B5F">
            <w:r>
              <w:t>Null</w:t>
            </w:r>
          </w:p>
        </w:tc>
        <w:tc>
          <w:tcPr>
            <w:tcW w:w="1354" w:type="dxa"/>
          </w:tcPr>
          <w:p w14:paraId="1ED4EDBB" w14:textId="77777777" w:rsidR="18EB0987" w:rsidRDefault="18EB0987">
            <w:r>
              <w:t>9.5</w:t>
            </w:r>
          </w:p>
        </w:tc>
        <w:tc>
          <w:tcPr>
            <w:tcW w:w="3051" w:type="dxa"/>
          </w:tcPr>
          <w:p w14:paraId="1D6401FD" w14:textId="77777777" w:rsidR="18EB0987" w:rsidRDefault="18EB0987">
            <w:r>
              <w:t>Null</w:t>
            </w:r>
          </w:p>
        </w:tc>
      </w:tr>
      <w:tr w:rsidR="008A5EDD" w14:paraId="3AF04329" w14:textId="77777777" w:rsidTr="000348B5">
        <w:trPr>
          <w:trHeight w:val="300"/>
        </w:trPr>
        <w:tc>
          <w:tcPr>
            <w:tcW w:w="4517" w:type="dxa"/>
          </w:tcPr>
          <w:p w14:paraId="79209886" w14:textId="77777777" w:rsidR="008A5EDD" w:rsidRDefault="008A5EDD">
            <w:r>
              <w:t>3.11</w:t>
            </w:r>
          </w:p>
        </w:tc>
        <w:tc>
          <w:tcPr>
            <w:tcW w:w="2413" w:type="dxa"/>
          </w:tcPr>
          <w:p w14:paraId="72883A26" w14:textId="045D4B70" w:rsidR="008A5EDD" w:rsidRDefault="00054B5F">
            <w:r>
              <w:t>Null</w:t>
            </w:r>
          </w:p>
        </w:tc>
        <w:tc>
          <w:tcPr>
            <w:tcW w:w="1354" w:type="dxa"/>
          </w:tcPr>
          <w:p w14:paraId="4830052A" w14:textId="77777777" w:rsidR="18EB0987" w:rsidRDefault="18EB0987">
            <w:r>
              <w:t>9.6</w:t>
            </w:r>
          </w:p>
        </w:tc>
        <w:tc>
          <w:tcPr>
            <w:tcW w:w="3051" w:type="dxa"/>
          </w:tcPr>
          <w:p w14:paraId="5EAF93C3" w14:textId="77777777" w:rsidR="18EB0987" w:rsidRDefault="18EB0987">
            <w:r>
              <w:t xml:space="preserve">Required </w:t>
            </w:r>
          </w:p>
        </w:tc>
      </w:tr>
      <w:tr w:rsidR="008A5EDD" w14:paraId="59A6EC74" w14:textId="77777777" w:rsidTr="000348B5">
        <w:trPr>
          <w:trHeight w:val="300"/>
        </w:trPr>
        <w:tc>
          <w:tcPr>
            <w:tcW w:w="4517" w:type="dxa"/>
          </w:tcPr>
          <w:p w14:paraId="2E4D48FF" w14:textId="77777777" w:rsidR="008A5EDD" w:rsidRDefault="008A5EDD">
            <w:r>
              <w:t>3.11A</w:t>
            </w:r>
          </w:p>
        </w:tc>
        <w:tc>
          <w:tcPr>
            <w:tcW w:w="2413" w:type="dxa"/>
          </w:tcPr>
          <w:p w14:paraId="65F634F4" w14:textId="19C20FE8" w:rsidR="008A5EDD" w:rsidRDefault="00054B5F">
            <w:r>
              <w:t>Null</w:t>
            </w:r>
          </w:p>
        </w:tc>
        <w:tc>
          <w:tcPr>
            <w:tcW w:w="1354" w:type="dxa"/>
          </w:tcPr>
          <w:p w14:paraId="39E79386" w14:textId="77777777" w:rsidR="18EB0987" w:rsidRDefault="18EB0987">
            <w:r>
              <w:t xml:space="preserve">9.7 – 9.7D </w:t>
            </w:r>
          </w:p>
        </w:tc>
        <w:tc>
          <w:tcPr>
            <w:tcW w:w="3051" w:type="dxa"/>
          </w:tcPr>
          <w:p w14:paraId="53C48D75" w14:textId="77777777" w:rsidR="18EB0987" w:rsidRDefault="18EB0987">
            <w:r>
              <w:t>Required</w:t>
            </w:r>
          </w:p>
        </w:tc>
      </w:tr>
      <w:tr w:rsidR="008A5EDD" w14:paraId="4387E006" w14:textId="77777777" w:rsidTr="000348B5">
        <w:trPr>
          <w:trHeight w:val="300"/>
        </w:trPr>
        <w:tc>
          <w:tcPr>
            <w:tcW w:w="4517" w:type="dxa"/>
          </w:tcPr>
          <w:p w14:paraId="73C9F607" w14:textId="77777777" w:rsidR="008A5EDD" w:rsidRDefault="008A5EDD">
            <w:bookmarkStart w:id="0" w:name="_Hlk202968476"/>
            <w:r>
              <w:t>4.1</w:t>
            </w:r>
          </w:p>
        </w:tc>
        <w:tc>
          <w:tcPr>
            <w:tcW w:w="2413" w:type="dxa"/>
          </w:tcPr>
          <w:p w14:paraId="25F06D38" w14:textId="731D8BC5" w:rsidR="008A5EDD" w:rsidRDefault="008C6853" w:rsidP="008C6853">
            <w:pPr>
              <w:tabs>
                <w:tab w:val="center" w:pos="1604"/>
              </w:tabs>
            </w:pPr>
            <w:r>
              <w:t>Null</w:t>
            </w:r>
          </w:p>
        </w:tc>
        <w:tc>
          <w:tcPr>
            <w:tcW w:w="1354" w:type="dxa"/>
          </w:tcPr>
          <w:p w14:paraId="350F3EE4" w14:textId="77777777" w:rsidR="18EB0987" w:rsidRDefault="18EB0987">
            <w:r>
              <w:t xml:space="preserve">9.8 – 9.8E </w:t>
            </w:r>
          </w:p>
        </w:tc>
        <w:tc>
          <w:tcPr>
            <w:tcW w:w="3051" w:type="dxa"/>
          </w:tcPr>
          <w:p w14:paraId="34C1909E" w14:textId="77777777" w:rsidR="18EB0987" w:rsidRDefault="18EB0987">
            <w:r>
              <w:t>Required if applicable</w:t>
            </w:r>
          </w:p>
        </w:tc>
      </w:tr>
      <w:bookmarkEnd w:id="0"/>
      <w:tr w:rsidR="000348B5" w14:paraId="05B56D9E" w14:textId="77777777" w:rsidTr="000348B5">
        <w:trPr>
          <w:trHeight w:val="300"/>
        </w:trPr>
        <w:tc>
          <w:tcPr>
            <w:tcW w:w="4517" w:type="dxa"/>
          </w:tcPr>
          <w:p w14:paraId="140D6840" w14:textId="6759B1C8" w:rsidR="000348B5" w:rsidRDefault="000348B5">
            <w:r>
              <w:t>4.1A</w:t>
            </w:r>
          </w:p>
        </w:tc>
        <w:tc>
          <w:tcPr>
            <w:tcW w:w="2413" w:type="dxa"/>
          </w:tcPr>
          <w:p w14:paraId="2759979A" w14:textId="77777777" w:rsidR="000348B5" w:rsidRDefault="000348B5">
            <w:r>
              <w:t>Null</w:t>
            </w:r>
          </w:p>
        </w:tc>
        <w:tc>
          <w:tcPr>
            <w:tcW w:w="4405" w:type="dxa"/>
            <w:gridSpan w:val="2"/>
          </w:tcPr>
          <w:p w14:paraId="77DE423C" w14:textId="36D5137E" w:rsidR="000348B5" w:rsidRDefault="000348B5"/>
        </w:tc>
      </w:tr>
    </w:tbl>
    <w:p w14:paraId="00FE5FBB" w14:textId="77777777" w:rsidR="008A5EDD" w:rsidRDefault="008A5EDD"/>
    <w:sectPr w:rsidR="008A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99"/>
    <w:rsid w:val="00000D76"/>
    <w:rsid w:val="000348B5"/>
    <w:rsid w:val="000429E4"/>
    <w:rsid w:val="00054B5F"/>
    <w:rsid w:val="000769BA"/>
    <w:rsid w:val="0008475C"/>
    <w:rsid w:val="000F6755"/>
    <w:rsid w:val="001117A3"/>
    <w:rsid w:val="001558A4"/>
    <w:rsid w:val="00207F42"/>
    <w:rsid w:val="00256BAF"/>
    <w:rsid w:val="002C6BB9"/>
    <w:rsid w:val="002F5A2A"/>
    <w:rsid w:val="0038063E"/>
    <w:rsid w:val="003D72AF"/>
    <w:rsid w:val="004067F3"/>
    <w:rsid w:val="004333B1"/>
    <w:rsid w:val="004B3E5B"/>
    <w:rsid w:val="00552B09"/>
    <w:rsid w:val="00595F2C"/>
    <w:rsid w:val="005D1504"/>
    <w:rsid w:val="005D2F1D"/>
    <w:rsid w:val="005D7A20"/>
    <w:rsid w:val="00644948"/>
    <w:rsid w:val="0065418D"/>
    <w:rsid w:val="006A6087"/>
    <w:rsid w:val="00722B46"/>
    <w:rsid w:val="00782CED"/>
    <w:rsid w:val="007A1436"/>
    <w:rsid w:val="007A56A3"/>
    <w:rsid w:val="007D72D8"/>
    <w:rsid w:val="008A5EDD"/>
    <w:rsid w:val="008C6853"/>
    <w:rsid w:val="008D6876"/>
    <w:rsid w:val="008F4899"/>
    <w:rsid w:val="00A06A36"/>
    <w:rsid w:val="00A510CE"/>
    <w:rsid w:val="00A9634B"/>
    <w:rsid w:val="00AE1F44"/>
    <w:rsid w:val="00B97A65"/>
    <w:rsid w:val="00BE7CAA"/>
    <w:rsid w:val="00BF7268"/>
    <w:rsid w:val="00C16EFF"/>
    <w:rsid w:val="00C92090"/>
    <w:rsid w:val="00CE525E"/>
    <w:rsid w:val="00D119D3"/>
    <w:rsid w:val="00D25532"/>
    <w:rsid w:val="00D57F43"/>
    <w:rsid w:val="00D937D8"/>
    <w:rsid w:val="00DB7937"/>
    <w:rsid w:val="00DF153F"/>
    <w:rsid w:val="00E46073"/>
    <w:rsid w:val="00EC1413"/>
    <w:rsid w:val="00ED6479"/>
    <w:rsid w:val="00EE3BAF"/>
    <w:rsid w:val="00EE448A"/>
    <w:rsid w:val="00FF5CCF"/>
    <w:rsid w:val="039DB899"/>
    <w:rsid w:val="03EA3D5B"/>
    <w:rsid w:val="0420B04E"/>
    <w:rsid w:val="0565AC54"/>
    <w:rsid w:val="069A27F2"/>
    <w:rsid w:val="07574E9F"/>
    <w:rsid w:val="09D71BAF"/>
    <w:rsid w:val="0A5CC6AA"/>
    <w:rsid w:val="0BF87BDD"/>
    <w:rsid w:val="0C0CC811"/>
    <w:rsid w:val="0D6109B6"/>
    <w:rsid w:val="0E1BCB29"/>
    <w:rsid w:val="104228C5"/>
    <w:rsid w:val="14067737"/>
    <w:rsid w:val="15E7E3D3"/>
    <w:rsid w:val="16D34746"/>
    <w:rsid w:val="16E7EBEB"/>
    <w:rsid w:val="186C6BC6"/>
    <w:rsid w:val="18EB0987"/>
    <w:rsid w:val="19121F27"/>
    <w:rsid w:val="1A542107"/>
    <w:rsid w:val="1AD97544"/>
    <w:rsid w:val="1C98345E"/>
    <w:rsid w:val="1EBE7E6B"/>
    <w:rsid w:val="1F937788"/>
    <w:rsid w:val="20D81377"/>
    <w:rsid w:val="2191AF4D"/>
    <w:rsid w:val="228E5E65"/>
    <w:rsid w:val="23BE833C"/>
    <w:rsid w:val="26382B1D"/>
    <w:rsid w:val="26731BF5"/>
    <w:rsid w:val="2714AE36"/>
    <w:rsid w:val="27A21F60"/>
    <w:rsid w:val="285110D3"/>
    <w:rsid w:val="287CADFC"/>
    <w:rsid w:val="29A0B9E3"/>
    <w:rsid w:val="29BEF8B6"/>
    <w:rsid w:val="29CFF50E"/>
    <w:rsid w:val="2E00E7F5"/>
    <w:rsid w:val="2E7797C9"/>
    <w:rsid w:val="2E9D1927"/>
    <w:rsid w:val="2EBDF8E6"/>
    <w:rsid w:val="31A2AE31"/>
    <w:rsid w:val="32CC80A0"/>
    <w:rsid w:val="340E6C3F"/>
    <w:rsid w:val="34BF864E"/>
    <w:rsid w:val="3682FF10"/>
    <w:rsid w:val="3A2F5795"/>
    <w:rsid w:val="3A77529C"/>
    <w:rsid w:val="3B24B61A"/>
    <w:rsid w:val="3BF4909F"/>
    <w:rsid w:val="3CF0C4A2"/>
    <w:rsid w:val="3D1A72E3"/>
    <w:rsid w:val="410F0074"/>
    <w:rsid w:val="43208F13"/>
    <w:rsid w:val="43804997"/>
    <w:rsid w:val="44660C11"/>
    <w:rsid w:val="44D0C25D"/>
    <w:rsid w:val="45A4BFD4"/>
    <w:rsid w:val="47086498"/>
    <w:rsid w:val="471BB301"/>
    <w:rsid w:val="48AA3710"/>
    <w:rsid w:val="49142212"/>
    <w:rsid w:val="492B3B59"/>
    <w:rsid w:val="4C3E5378"/>
    <w:rsid w:val="4CA1423E"/>
    <w:rsid w:val="4D7EBD54"/>
    <w:rsid w:val="4F583F60"/>
    <w:rsid w:val="50C8512B"/>
    <w:rsid w:val="518FC1E9"/>
    <w:rsid w:val="53C5B696"/>
    <w:rsid w:val="56143A71"/>
    <w:rsid w:val="57226B53"/>
    <w:rsid w:val="57E29985"/>
    <w:rsid w:val="596121A8"/>
    <w:rsid w:val="5B023343"/>
    <w:rsid w:val="5B4A307A"/>
    <w:rsid w:val="5BCE5A13"/>
    <w:rsid w:val="5BFB3EEE"/>
    <w:rsid w:val="5F3290EC"/>
    <w:rsid w:val="60B4CB65"/>
    <w:rsid w:val="65CC33CB"/>
    <w:rsid w:val="6790A6FD"/>
    <w:rsid w:val="69AEA125"/>
    <w:rsid w:val="69DAA21D"/>
    <w:rsid w:val="6C7D4107"/>
    <w:rsid w:val="6CF01B26"/>
    <w:rsid w:val="6FFE69CA"/>
    <w:rsid w:val="70C57C72"/>
    <w:rsid w:val="71F6F757"/>
    <w:rsid w:val="74938397"/>
    <w:rsid w:val="789D86EA"/>
    <w:rsid w:val="7960D354"/>
    <w:rsid w:val="79E6F314"/>
    <w:rsid w:val="7D9B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72F3"/>
  <w15:chartTrackingRefBased/>
  <w15:docId w15:val="{29800683-BB64-411B-92D6-5CB686CD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8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8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8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8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8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8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8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89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8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8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8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8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8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8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8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8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8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C592A3D9B642BA3D80B372B8B1F7" ma:contentTypeVersion="15" ma:contentTypeDescription="Create a new document." ma:contentTypeScope="" ma:versionID="c1c14975216d701b63492eb37de61744">
  <xsd:schema xmlns:xsd="http://www.w3.org/2001/XMLSchema" xmlns:xs="http://www.w3.org/2001/XMLSchema" xmlns:p="http://schemas.microsoft.com/office/2006/metadata/properties" xmlns:ns2="8fd1308e-ecf9-4768-870a-351d669d9aff" xmlns:ns3="dfa09759-eb4c-4e02-919d-0e3a6427242b" targetNamespace="http://schemas.microsoft.com/office/2006/metadata/properties" ma:root="true" ma:fieldsID="21b3ea67ea08f2bab764e95cc6330fe3" ns2:_="" ns3:_="">
    <xsd:import namespace="8fd1308e-ecf9-4768-870a-351d669d9aff"/>
    <xsd:import namespace="dfa09759-eb4c-4e02-919d-0e3a64272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1308e-ecf9-4768-870a-351d669d9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bd095d-6624-44e3-a3f6-44facda85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9759-eb4c-4e02-919d-0e3a642724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f86ad4-4406-4d6b-90be-b1804b216d75}" ma:internalName="TaxCatchAll" ma:showField="CatchAllData" ma:web="dfa09759-eb4c-4e02-919d-0e3a64272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1308e-ecf9-4768-870a-351d669d9aff">
      <Terms xmlns="http://schemas.microsoft.com/office/infopath/2007/PartnerControls"/>
    </lcf76f155ced4ddcb4097134ff3c332f>
    <TaxCatchAll xmlns="dfa09759-eb4c-4e02-919d-0e3a6427242b"/>
  </documentManagement>
</p:properties>
</file>

<file path=customXml/itemProps1.xml><?xml version="1.0" encoding="utf-8"?>
<ds:datastoreItem xmlns:ds="http://schemas.openxmlformats.org/officeDocument/2006/customXml" ds:itemID="{3638E4E7-2390-4E4B-A354-A0C868725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1308e-ecf9-4768-870a-351d669d9aff"/>
    <ds:schemaRef ds:uri="dfa09759-eb4c-4e02-919d-0e3a64272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00D59-3A21-4DB0-A27D-A19550458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3732A-3AA8-4CF5-B33D-8C8BEA05E789}">
  <ds:schemaRefs>
    <ds:schemaRef ds:uri="http://schemas.microsoft.com/office/2006/metadata/properties"/>
    <ds:schemaRef ds:uri="http://schemas.microsoft.com/office/infopath/2007/PartnerControls"/>
    <ds:schemaRef ds:uri="8fd1308e-ecf9-4768-870a-351d669d9aff"/>
    <ds:schemaRef ds:uri="dfa09759-eb4c-4e02-919d-0e3a64272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Park</dc:creator>
  <cp:keywords/>
  <dc:description/>
  <cp:lastModifiedBy>Avery Gahard</cp:lastModifiedBy>
  <cp:revision>2</cp:revision>
  <dcterms:created xsi:type="dcterms:W3CDTF">2025-07-09T19:49:00Z</dcterms:created>
  <dcterms:modified xsi:type="dcterms:W3CDTF">2025-07-09T19:49:00Z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0x0101007700C592A3D9B642BA3D80B372B8B1F7</vt:lpwstr>
  </property>
  <property fmtid="{D5CDD505-2E9C-101B-9397-08002B2CF9AE}" pid="3" name="MediaServiceImageTags">
    <vt:lpwstr/>
  </property>
</Properties>
</file>